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DB3F8" w14:textId="77777777" w:rsidR="005D615F" w:rsidRDefault="0029184B">
      <w:r>
        <w:t>Law 12</w:t>
      </w:r>
    </w:p>
    <w:p w14:paraId="26DE0D08" w14:textId="77777777" w:rsidR="0029184B" w:rsidRDefault="0029184B"/>
    <w:p w14:paraId="2FA6C0E0" w14:textId="77777777" w:rsidR="0029184B" w:rsidRDefault="0029184B">
      <w:r>
        <w:t>Chapter 4 Project</w:t>
      </w:r>
    </w:p>
    <w:p w14:paraId="2B422A77" w14:textId="77777777" w:rsidR="0029184B" w:rsidRDefault="0029184B"/>
    <w:p w14:paraId="2463EFF3" w14:textId="77777777" w:rsidR="0029184B" w:rsidRDefault="0029184B">
      <w:r>
        <w:t xml:space="preserve">From a newspaper or the Internet, collect five criminal law articles on cases that have not yet gone to trial. Write a brief summary of the facts of each case. Consult the </w:t>
      </w:r>
      <w:r w:rsidRPr="00BB3A68">
        <w:rPr>
          <w:i/>
        </w:rPr>
        <w:t>Criminal Code</w:t>
      </w:r>
      <w:r>
        <w:t xml:space="preserve"> and comment on each of the following:</w:t>
      </w:r>
    </w:p>
    <w:p w14:paraId="28F8F327" w14:textId="77777777" w:rsidR="0029184B" w:rsidRDefault="0029184B"/>
    <w:p w14:paraId="7194E9A5" w14:textId="77777777" w:rsidR="0029184B" w:rsidRDefault="0029184B" w:rsidP="0029184B">
      <w:pPr>
        <w:pStyle w:val="ListParagraph"/>
        <w:numPr>
          <w:ilvl w:val="0"/>
          <w:numId w:val="1"/>
        </w:numPr>
      </w:pPr>
      <w:r>
        <w:t xml:space="preserve">For each case, indicate the offense committed, the </w:t>
      </w:r>
      <w:proofErr w:type="spellStart"/>
      <w:r w:rsidRPr="00BB3A68">
        <w:rPr>
          <w:i/>
        </w:rPr>
        <w:t>actus</w:t>
      </w:r>
      <w:proofErr w:type="spellEnd"/>
      <w:r w:rsidRPr="00BB3A68">
        <w:rPr>
          <w:i/>
        </w:rPr>
        <w:t xml:space="preserve"> </w:t>
      </w:r>
      <w:proofErr w:type="spellStart"/>
      <w:r w:rsidRPr="00BB3A68">
        <w:rPr>
          <w:i/>
        </w:rPr>
        <w:t>reus</w:t>
      </w:r>
      <w:proofErr w:type="spellEnd"/>
      <w:r>
        <w:t xml:space="preserve">, the </w:t>
      </w:r>
      <w:proofErr w:type="spellStart"/>
      <w:r w:rsidRPr="00BB3A68">
        <w:rPr>
          <w:i/>
        </w:rPr>
        <w:t>mens</w:t>
      </w:r>
      <w:proofErr w:type="spellEnd"/>
      <w:r w:rsidRPr="00BB3A68">
        <w:rPr>
          <w:i/>
        </w:rPr>
        <w:t xml:space="preserve"> rea</w:t>
      </w:r>
      <w:r>
        <w:t>, and the maximum penalty for the offense (3)</w:t>
      </w:r>
    </w:p>
    <w:p w14:paraId="78D44DE8" w14:textId="77777777" w:rsidR="0029184B" w:rsidRDefault="0029184B" w:rsidP="0029184B">
      <w:pPr>
        <w:pStyle w:val="ListParagraph"/>
        <w:numPr>
          <w:ilvl w:val="0"/>
          <w:numId w:val="1"/>
        </w:numPr>
      </w:pPr>
      <w:r>
        <w:t xml:space="preserve">Summarize the evidence that you think the Crown and </w:t>
      </w:r>
      <w:proofErr w:type="spellStart"/>
      <w:r>
        <w:t>defence</w:t>
      </w:r>
      <w:proofErr w:type="spellEnd"/>
      <w:r>
        <w:t xml:space="preserve"> might present (3)</w:t>
      </w:r>
    </w:p>
    <w:p w14:paraId="03BDBDF0" w14:textId="77777777" w:rsidR="0029184B" w:rsidRDefault="0029184B" w:rsidP="0029184B">
      <w:pPr>
        <w:pStyle w:val="ListParagraph"/>
        <w:numPr>
          <w:ilvl w:val="0"/>
          <w:numId w:val="1"/>
        </w:numPr>
      </w:pPr>
      <w:r>
        <w:t>Indicate whether you think the accused will be found guilty or not guilty at trial. Give reasons for your decision (2)</w:t>
      </w:r>
    </w:p>
    <w:p w14:paraId="212C4F05" w14:textId="77777777" w:rsidR="0029184B" w:rsidRDefault="0029184B" w:rsidP="0029184B"/>
    <w:p w14:paraId="3BE03A73" w14:textId="77777777" w:rsidR="0029184B" w:rsidRDefault="0029184B" w:rsidP="0029184B">
      <w:r>
        <w:t>8x5 = 40 (total possible marks)</w:t>
      </w:r>
    </w:p>
    <w:p w14:paraId="7EA0B3FA" w14:textId="77777777" w:rsidR="00BB3A68" w:rsidRDefault="00BB3A68" w:rsidP="0029184B"/>
    <w:p w14:paraId="762582AA" w14:textId="77777777" w:rsidR="00BB3A68" w:rsidRDefault="00BB3A68" w:rsidP="0029184B"/>
    <w:p w14:paraId="0AEB7E92" w14:textId="4D2F1DB7" w:rsidR="00BB3A68" w:rsidRDefault="001D2A62" w:rsidP="0029184B">
      <w:r>
        <w:t xml:space="preserve">Some </w:t>
      </w:r>
      <w:r w:rsidR="00BB3A68">
        <w:t>useful sites:</w:t>
      </w:r>
      <w:bookmarkStart w:id="0" w:name="_GoBack"/>
      <w:bookmarkEnd w:id="0"/>
    </w:p>
    <w:p w14:paraId="072E4232" w14:textId="77777777" w:rsidR="00BB3A68" w:rsidRDefault="00BB3A68" w:rsidP="0029184B"/>
    <w:p w14:paraId="7B10413F" w14:textId="39A3FD28" w:rsidR="00A32FA5" w:rsidRDefault="00A32FA5" w:rsidP="0029184B">
      <w:r>
        <w:t>Criminal Code:</w:t>
      </w:r>
    </w:p>
    <w:p w14:paraId="78AA85CC" w14:textId="44660E3B" w:rsidR="00BB3A68" w:rsidRDefault="00BB3A68" w:rsidP="0029184B">
      <w:hyperlink r:id="rId5" w:history="1">
        <w:r w:rsidRPr="00994ED1">
          <w:rPr>
            <w:rStyle w:val="Hyperlink"/>
          </w:rPr>
          <w:t>http://laws-lois.justice.gc.ca/eng/acts/C-46/</w:t>
        </w:r>
      </w:hyperlink>
    </w:p>
    <w:p w14:paraId="0D6C83DE" w14:textId="77777777" w:rsidR="001D2A62" w:rsidRDefault="001D2A62" w:rsidP="0029184B"/>
    <w:p w14:paraId="170BA6A8" w14:textId="350527B1" w:rsidR="001D2A62" w:rsidRDefault="001D2A62" w:rsidP="0029184B">
      <w:r>
        <w:t xml:space="preserve">Please note- these must be </w:t>
      </w:r>
      <w:r w:rsidRPr="001D2A62">
        <w:rPr>
          <w:b/>
        </w:rPr>
        <w:t>Canadian</w:t>
      </w:r>
      <w:r>
        <w:t xml:space="preserve"> articles</w:t>
      </w:r>
    </w:p>
    <w:p w14:paraId="520CFC83" w14:textId="70C7AA8C" w:rsidR="00A32FA5" w:rsidRPr="001D2A62" w:rsidRDefault="001D2A62" w:rsidP="0029184B">
      <w:pPr>
        <w:rPr>
          <w:b/>
        </w:rPr>
      </w:pPr>
      <w:r>
        <w:rPr>
          <w:b/>
        </w:rPr>
        <w:t xml:space="preserve">Possible </w:t>
      </w:r>
      <w:r w:rsidR="00A32FA5" w:rsidRPr="001D2A62">
        <w:rPr>
          <w:b/>
        </w:rPr>
        <w:t>News sites:</w:t>
      </w:r>
    </w:p>
    <w:p w14:paraId="5740161D" w14:textId="6CC493EC" w:rsidR="00A32FA5" w:rsidRDefault="00A32FA5" w:rsidP="0029184B">
      <w:r>
        <w:t xml:space="preserve">CBC News: </w:t>
      </w:r>
      <w:hyperlink r:id="rId6" w:history="1">
        <w:r w:rsidRPr="00994ED1">
          <w:rPr>
            <w:rStyle w:val="Hyperlink"/>
          </w:rPr>
          <w:t>http://www.cbc.ca/news</w:t>
        </w:r>
      </w:hyperlink>
      <w:r>
        <w:t xml:space="preserve"> </w:t>
      </w:r>
    </w:p>
    <w:p w14:paraId="3F16E7BA" w14:textId="61EC7621" w:rsidR="00A32FA5" w:rsidRDefault="00A32FA5" w:rsidP="0029184B">
      <w:r>
        <w:t xml:space="preserve">Yukon News: </w:t>
      </w:r>
      <w:hyperlink r:id="rId7" w:history="1">
        <w:r w:rsidRPr="00994ED1">
          <w:rPr>
            <w:rStyle w:val="Hyperlink"/>
          </w:rPr>
          <w:t>https://www.yukon-news.com</w:t>
        </w:r>
      </w:hyperlink>
      <w:r>
        <w:t xml:space="preserve"> </w:t>
      </w:r>
    </w:p>
    <w:p w14:paraId="477CC4CD" w14:textId="4D992331" w:rsidR="00A32FA5" w:rsidRDefault="001D2A62" w:rsidP="0029184B">
      <w:r>
        <w:t xml:space="preserve">Whitehorse Daily Star: </w:t>
      </w:r>
      <w:hyperlink r:id="rId8" w:history="1">
        <w:r w:rsidRPr="00994ED1">
          <w:rPr>
            <w:rStyle w:val="Hyperlink"/>
          </w:rPr>
          <w:t>http://www.whitehorsestar.com</w:t>
        </w:r>
      </w:hyperlink>
      <w:r>
        <w:t xml:space="preserve"> </w:t>
      </w:r>
    </w:p>
    <w:p w14:paraId="6D0DB307" w14:textId="29A9A858" w:rsidR="00BB3A68" w:rsidRDefault="001D2A62" w:rsidP="0029184B">
      <w:r>
        <w:t xml:space="preserve">The Globe and Mail: </w:t>
      </w:r>
      <w:hyperlink r:id="rId9" w:history="1">
        <w:r w:rsidRPr="00994ED1">
          <w:rPr>
            <w:rStyle w:val="Hyperlink"/>
          </w:rPr>
          <w:t>https://www.theglobeandmail.com</w:t>
        </w:r>
      </w:hyperlink>
      <w:r>
        <w:t xml:space="preserve"> </w:t>
      </w:r>
    </w:p>
    <w:p w14:paraId="6CAC0BA9" w14:textId="42632678" w:rsidR="001D2A62" w:rsidRDefault="001D2A62" w:rsidP="0029184B">
      <w:r>
        <w:t>The National Post:</w:t>
      </w:r>
      <w:r w:rsidRPr="001D2A62">
        <w:t xml:space="preserve"> </w:t>
      </w:r>
      <w:hyperlink r:id="rId10" w:history="1">
        <w:r w:rsidRPr="00994ED1">
          <w:rPr>
            <w:rStyle w:val="Hyperlink"/>
          </w:rPr>
          <w:t>http://nationalpost.com</w:t>
        </w:r>
      </w:hyperlink>
      <w:r>
        <w:t xml:space="preserve"> </w:t>
      </w:r>
    </w:p>
    <w:p w14:paraId="1F484E7A" w14:textId="06DF8CF1" w:rsidR="001D2A62" w:rsidRDefault="001D2A62" w:rsidP="0029184B">
      <w:r>
        <w:t xml:space="preserve">Huffington Post: </w:t>
      </w:r>
      <w:hyperlink r:id="rId11" w:history="1">
        <w:r w:rsidRPr="00994ED1">
          <w:rPr>
            <w:rStyle w:val="Hyperlink"/>
          </w:rPr>
          <w:t>http://www.huffingtonpost.ca</w:t>
        </w:r>
      </w:hyperlink>
      <w:r>
        <w:t xml:space="preserve"> </w:t>
      </w:r>
    </w:p>
    <w:p w14:paraId="1A3CB96A" w14:textId="77777777" w:rsidR="00BB3A68" w:rsidRDefault="00BB3A68" w:rsidP="0029184B"/>
    <w:sectPr w:rsidR="00BB3A68" w:rsidSect="00A426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F4386"/>
    <w:multiLevelType w:val="hybridMultilevel"/>
    <w:tmpl w:val="A6045C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4B"/>
    <w:rsid w:val="000400DF"/>
    <w:rsid w:val="001D2A62"/>
    <w:rsid w:val="0029184B"/>
    <w:rsid w:val="005D615F"/>
    <w:rsid w:val="00A32FA5"/>
    <w:rsid w:val="00A42677"/>
    <w:rsid w:val="00B919FC"/>
    <w:rsid w:val="00BB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89F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8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uffingtonpost.ca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aws-lois.justice.gc.ca/eng/acts/C-46/" TargetMode="External"/><Relationship Id="rId6" Type="http://schemas.openxmlformats.org/officeDocument/2006/relationships/hyperlink" Target="http://www.cbc.ca/news" TargetMode="External"/><Relationship Id="rId7" Type="http://schemas.openxmlformats.org/officeDocument/2006/relationships/hyperlink" Target="https://www.yukon-news.com" TargetMode="External"/><Relationship Id="rId8" Type="http://schemas.openxmlformats.org/officeDocument/2006/relationships/hyperlink" Target="http://www.whitehorsestar.com" TargetMode="External"/><Relationship Id="rId9" Type="http://schemas.openxmlformats.org/officeDocument/2006/relationships/hyperlink" Target="https://www.theglobeandmail.com" TargetMode="External"/><Relationship Id="rId10" Type="http://schemas.openxmlformats.org/officeDocument/2006/relationships/hyperlink" Target="http://nationalpo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1148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2018-03-16T04:27:00Z</dcterms:created>
  <dcterms:modified xsi:type="dcterms:W3CDTF">2018-03-16T04:58:00Z</dcterms:modified>
</cp:coreProperties>
</file>