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6140" w14:textId="77777777" w:rsidR="000652F1" w:rsidRPr="005769CC" w:rsidRDefault="005769CC">
      <w:pPr>
        <w:rPr>
          <w:b/>
          <w:sz w:val="32"/>
        </w:rPr>
      </w:pPr>
      <w:r w:rsidRPr="005769CC">
        <w:rPr>
          <w:rFonts w:ascii="Helvetica" w:hAnsi="Helvetica" w:cs="Helvetic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521C1F4" wp14:editId="04561198">
            <wp:simplePos x="0" y="0"/>
            <wp:positionH relativeFrom="column">
              <wp:posOffset>2678430</wp:posOffset>
            </wp:positionH>
            <wp:positionV relativeFrom="paragraph">
              <wp:posOffset>2540</wp:posOffset>
            </wp:positionV>
            <wp:extent cx="3235325" cy="1374140"/>
            <wp:effectExtent l="0" t="0" r="0" b="0"/>
            <wp:wrapTight wrapText="bothSides">
              <wp:wrapPolygon edited="0">
                <wp:start x="0" y="0"/>
                <wp:lineTo x="0" y="21161"/>
                <wp:lineTo x="21367" y="21161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92" w:rsidRPr="005769CC">
        <w:rPr>
          <w:b/>
          <w:sz w:val="32"/>
        </w:rPr>
        <w:t>Design your own school!</w:t>
      </w:r>
      <w:r w:rsidRPr="005769CC">
        <w:rPr>
          <w:rFonts w:ascii="Helvetica" w:hAnsi="Helvetica" w:cs="Helvetica"/>
          <w:b/>
          <w:noProof/>
          <w:sz w:val="32"/>
        </w:rPr>
        <w:t xml:space="preserve"> </w:t>
      </w:r>
    </w:p>
    <w:p w14:paraId="0CDBB49C" w14:textId="77777777" w:rsidR="00BA3A92" w:rsidRDefault="00BA3A92"/>
    <w:p w14:paraId="63AC8EC6" w14:textId="12B45B30" w:rsidR="00BA3A92" w:rsidRDefault="00BA3A92">
      <w:r>
        <w:t xml:space="preserve">Your job is to create a learning environment that helps </w:t>
      </w:r>
      <w:r w:rsidR="00797986" w:rsidRPr="00797986">
        <w:rPr>
          <w:b/>
        </w:rPr>
        <w:t>YOU</w:t>
      </w:r>
      <w:r w:rsidR="00797986">
        <w:t xml:space="preserve"> as an individual, and </w:t>
      </w:r>
      <w:r w:rsidR="002F2F4A" w:rsidRPr="002F2F4A">
        <w:rPr>
          <w:b/>
        </w:rPr>
        <w:t>ALL</w:t>
      </w:r>
      <w:r w:rsidR="002F2F4A">
        <w:t xml:space="preserve"> </w:t>
      </w:r>
      <w:r>
        <w:t xml:space="preserve">students achieve their potential and to be ready for life in adult society. </w:t>
      </w:r>
    </w:p>
    <w:p w14:paraId="6DEE346B" w14:textId="77777777" w:rsidR="009866EC" w:rsidRDefault="009866EC"/>
    <w:p w14:paraId="665DDBB0" w14:textId="77777777" w:rsidR="009866EC" w:rsidRDefault="009866EC"/>
    <w:p w14:paraId="5DFAA107" w14:textId="2233AAF4" w:rsidR="009866EC" w:rsidRPr="00C55150" w:rsidRDefault="009866EC">
      <w:pPr>
        <w:rPr>
          <w:b/>
        </w:rPr>
      </w:pPr>
      <w:r w:rsidRPr="005769CC">
        <w:rPr>
          <w:b/>
        </w:rPr>
        <w:t>Requirements:</w:t>
      </w:r>
    </w:p>
    <w:p w14:paraId="73006FD1" w14:textId="77777777" w:rsidR="005769CC" w:rsidRDefault="005769CC" w:rsidP="005769CC">
      <w:pPr>
        <w:pStyle w:val="ListParagraph"/>
        <w:numPr>
          <w:ilvl w:val="0"/>
          <w:numId w:val="1"/>
        </w:numPr>
      </w:pPr>
      <w:r>
        <w:t>You can work solo, or in a group of up to 3 people</w:t>
      </w:r>
    </w:p>
    <w:p w14:paraId="72CEA2CD" w14:textId="2AD350B9" w:rsidR="005769CC" w:rsidRDefault="00797986" w:rsidP="005769CC">
      <w:pPr>
        <w:pStyle w:val="ListParagraph"/>
        <w:numPr>
          <w:ilvl w:val="0"/>
          <w:numId w:val="1"/>
        </w:numPr>
      </w:pPr>
      <w:r>
        <w:t>Please</w:t>
      </w:r>
      <w:r w:rsidR="005769CC">
        <w:t xml:space="preserve"> use your time wisely</w:t>
      </w:r>
      <w:r>
        <w:t xml:space="preserve"> (we won’t be spending too long on this)</w:t>
      </w:r>
    </w:p>
    <w:p w14:paraId="7C4898AA" w14:textId="77777777" w:rsidR="009866EC" w:rsidRDefault="009866EC" w:rsidP="005769CC">
      <w:pPr>
        <w:pStyle w:val="ListParagraph"/>
        <w:numPr>
          <w:ilvl w:val="0"/>
          <w:numId w:val="1"/>
        </w:numPr>
      </w:pPr>
      <w:r>
        <w:t>Y</w:t>
      </w:r>
      <w:r w:rsidR="000A5964">
        <w:t>ou must design a physical space / labelled map of the learning enviro</w:t>
      </w:r>
      <w:r w:rsidR="005769CC">
        <w:t>nment</w:t>
      </w:r>
    </w:p>
    <w:p w14:paraId="0815BE41" w14:textId="77777777" w:rsidR="005769CC" w:rsidRDefault="005769CC" w:rsidP="005769CC">
      <w:pPr>
        <w:pStyle w:val="ListParagraph"/>
        <w:numPr>
          <w:ilvl w:val="0"/>
          <w:numId w:val="1"/>
        </w:numPr>
      </w:pPr>
      <w:r>
        <w:t xml:space="preserve">You need to explain the choices you made in design. You can do this </w:t>
      </w:r>
      <w:r w:rsidR="000A5964">
        <w:t xml:space="preserve">directly on your map/diagram, or you could include a </w:t>
      </w:r>
      <w:r>
        <w:t>written summary of your choices</w:t>
      </w:r>
    </w:p>
    <w:p w14:paraId="453066E8" w14:textId="77777777" w:rsidR="005769CC" w:rsidRDefault="005769CC" w:rsidP="005769CC">
      <w:pPr>
        <w:pStyle w:val="ListParagraph"/>
        <w:numPr>
          <w:ilvl w:val="0"/>
          <w:numId w:val="1"/>
        </w:numPr>
      </w:pPr>
      <w:r>
        <w:t>A list of what students need to do to graduate</w:t>
      </w:r>
    </w:p>
    <w:p w14:paraId="6CE89AF6" w14:textId="77777777" w:rsidR="005769CC" w:rsidRDefault="005769CC" w:rsidP="005769CC"/>
    <w:p w14:paraId="328DB08D" w14:textId="77777777" w:rsidR="005769CC" w:rsidRPr="005769CC" w:rsidRDefault="005769CC" w:rsidP="005769CC">
      <w:pPr>
        <w:rPr>
          <w:b/>
        </w:rPr>
      </w:pPr>
      <w:r>
        <w:rPr>
          <w:b/>
        </w:rPr>
        <w:t>Things to consider (please address all of these)</w:t>
      </w:r>
    </w:p>
    <w:p w14:paraId="00BADB55" w14:textId="77777777" w:rsidR="005769CC" w:rsidRDefault="005769CC" w:rsidP="005769CC">
      <w:pPr>
        <w:pStyle w:val="ListParagraph"/>
        <w:numPr>
          <w:ilvl w:val="0"/>
          <w:numId w:val="2"/>
        </w:numPr>
      </w:pPr>
      <w:r>
        <w:t>Classrooms: are there any? If so, how do they look?</w:t>
      </w:r>
    </w:p>
    <w:p w14:paraId="1B7CF1A5" w14:textId="77777777" w:rsidR="005769CC" w:rsidRDefault="005769CC" w:rsidP="005769CC">
      <w:pPr>
        <w:pStyle w:val="ListParagraph"/>
        <w:numPr>
          <w:ilvl w:val="0"/>
          <w:numId w:val="2"/>
        </w:numPr>
      </w:pPr>
      <w:r>
        <w:t>Timetables and Scheduling: when are people in school? How does it look?</w:t>
      </w:r>
    </w:p>
    <w:p w14:paraId="234F0F66" w14:textId="77777777" w:rsidR="005769CC" w:rsidRDefault="005769CC" w:rsidP="005769CC">
      <w:pPr>
        <w:pStyle w:val="ListParagraph"/>
        <w:numPr>
          <w:ilvl w:val="0"/>
          <w:numId w:val="2"/>
        </w:numPr>
      </w:pPr>
      <w:r>
        <w:t>Courses:  what are people learning? How are they learning it?</w:t>
      </w:r>
    </w:p>
    <w:p w14:paraId="2B0E93D6" w14:textId="77777777" w:rsidR="005769CC" w:rsidRDefault="005769CC" w:rsidP="005769CC">
      <w:pPr>
        <w:pStyle w:val="ListParagraph"/>
        <w:numPr>
          <w:ilvl w:val="0"/>
          <w:numId w:val="2"/>
        </w:numPr>
      </w:pPr>
      <w:r>
        <w:t>Location: where is the learning environment?</w:t>
      </w:r>
    </w:p>
    <w:p w14:paraId="694A376B" w14:textId="77777777" w:rsidR="005769CC" w:rsidRDefault="005769CC" w:rsidP="005769CC">
      <w:pPr>
        <w:pStyle w:val="ListParagraph"/>
        <w:numPr>
          <w:ilvl w:val="0"/>
          <w:numId w:val="2"/>
        </w:numPr>
      </w:pPr>
      <w:r>
        <w:t xml:space="preserve">Size: how many people attend? </w:t>
      </w:r>
    </w:p>
    <w:p w14:paraId="5F3CEEAE" w14:textId="77777777" w:rsidR="005769CC" w:rsidRDefault="005769CC" w:rsidP="005769CC">
      <w:pPr>
        <w:pStyle w:val="ListParagraph"/>
        <w:numPr>
          <w:ilvl w:val="0"/>
          <w:numId w:val="2"/>
        </w:numPr>
      </w:pPr>
      <w:r>
        <w:t>Teachers: what is their role or job?</w:t>
      </w:r>
    </w:p>
    <w:p w14:paraId="6D44426F" w14:textId="3E84A0EE" w:rsidR="00BA0672" w:rsidRDefault="00BA0672" w:rsidP="005769CC">
      <w:pPr>
        <w:pStyle w:val="ListParagraph"/>
        <w:numPr>
          <w:ilvl w:val="0"/>
          <w:numId w:val="2"/>
        </w:numPr>
      </w:pPr>
      <w:r>
        <w:t>How will this school make students good citizens and good people?</w:t>
      </w:r>
    </w:p>
    <w:p w14:paraId="3F9D7376" w14:textId="77777777" w:rsidR="005769CC" w:rsidRDefault="005769CC" w:rsidP="005769CC">
      <w:pPr>
        <w:pStyle w:val="ListParagraph"/>
        <w:numPr>
          <w:ilvl w:val="0"/>
          <w:numId w:val="2"/>
        </w:numPr>
      </w:pPr>
      <w:r>
        <w:t>Please feel free to add anything you think is important</w:t>
      </w:r>
    </w:p>
    <w:p w14:paraId="78778122" w14:textId="07CC8A79" w:rsidR="000A5964" w:rsidRDefault="000A5964" w:rsidP="005769CC">
      <w:bookmarkStart w:id="0" w:name="_GoBack"/>
      <w:bookmarkEnd w:id="0"/>
    </w:p>
    <w:p w14:paraId="2E64A533" w14:textId="1C37E0D8" w:rsidR="00BA3A92" w:rsidRPr="00456046" w:rsidRDefault="005769CC">
      <w:pPr>
        <w:rPr>
          <w:b/>
        </w:rPr>
      </w:pPr>
      <w:r w:rsidRPr="00456046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9264" behindDoc="0" locked="0" layoutInCell="1" allowOverlap="1" wp14:anchorId="59C17EF8" wp14:editId="2B241676">
            <wp:simplePos x="0" y="0"/>
            <wp:positionH relativeFrom="column">
              <wp:posOffset>-62301</wp:posOffset>
            </wp:positionH>
            <wp:positionV relativeFrom="paragraph">
              <wp:posOffset>475474</wp:posOffset>
            </wp:positionV>
            <wp:extent cx="5822879" cy="2755425"/>
            <wp:effectExtent l="0" t="0" r="0" b="0"/>
            <wp:wrapTight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79" cy="27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46" w:rsidRPr="00456046">
        <w:rPr>
          <w:b/>
        </w:rPr>
        <w:t>SUGGESTION: DO A DRAFT/SKETCH BEFORE STARTING ANY SORT OF FINAL PRODUCT</w:t>
      </w:r>
    </w:p>
    <w:sectPr w:rsidR="00BA3A92" w:rsidRPr="00456046" w:rsidSect="00EC2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335A"/>
    <w:multiLevelType w:val="hybridMultilevel"/>
    <w:tmpl w:val="8F9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37AC2"/>
    <w:multiLevelType w:val="hybridMultilevel"/>
    <w:tmpl w:val="6572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2"/>
    <w:rsid w:val="000A5964"/>
    <w:rsid w:val="002F2F4A"/>
    <w:rsid w:val="00456046"/>
    <w:rsid w:val="005014EE"/>
    <w:rsid w:val="005769CC"/>
    <w:rsid w:val="00797986"/>
    <w:rsid w:val="009866EC"/>
    <w:rsid w:val="00BA0672"/>
    <w:rsid w:val="00BA3A92"/>
    <w:rsid w:val="00C55150"/>
    <w:rsid w:val="00D01100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25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2017-09-12T19:00:00Z</cp:lastPrinted>
  <dcterms:created xsi:type="dcterms:W3CDTF">2017-09-12T18:36:00Z</dcterms:created>
  <dcterms:modified xsi:type="dcterms:W3CDTF">2018-02-04T00:26:00Z</dcterms:modified>
</cp:coreProperties>
</file>