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2CE0A" w14:textId="22EC5CB6" w:rsidR="003D74DA" w:rsidRDefault="00B653EF">
      <w:pPr>
        <w:rPr>
          <w:lang w:val="en-CA"/>
        </w:rPr>
      </w:pPr>
      <w:r>
        <w:rPr>
          <w:lang w:val="en-CA"/>
        </w:rPr>
        <w:t>Employment Standards Student Note Sheet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3A7BBA">
        <w:rPr>
          <w:lang w:val="en-CA"/>
        </w:rPr>
        <w:t xml:space="preserve">Name: ______________ </w:t>
      </w:r>
    </w:p>
    <w:p w14:paraId="1DE7013E" w14:textId="77777777" w:rsidR="003A7BBA" w:rsidRDefault="003A7BBA">
      <w:pPr>
        <w:rPr>
          <w:lang w:val="en-CA"/>
        </w:rPr>
      </w:pPr>
    </w:p>
    <w:p w14:paraId="4227766D" w14:textId="77DA8C7B" w:rsidR="003A7BBA" w:rsidRDefault="00B653EF">
      <w:pPr>
        <w:rPr>
          <w:lang w:val="en-CA"/>
        </w:rPr>
      </w:pPr>
      <w:r>
        <w:rPr>
          <w:lang w:val="en-CA"/>
        </w:rPr>
        <w:t xml:space="preserve">While our guest from Employment Standards is here, please jot down important information. These notes will help you for your quiz on Wednesday. </w:t>
      </w:r>
    </w:p>
    <w:p w14:paraId="7EF6FFB9" w14:textId="77777777" w:rsidR="003A7BBA" w:rsidRDefault="003A7BBA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4"/>
        <w:gridCol w:w="7186"/>
      </w:tblGrid>
      <w:tr w:rsidR="003A7BBA" w14:paraId="4B45898D" w14:textId="77777777" w:rsidTr="003A7BBA">
        <w:tc>
          <w:tcPr>
            <w:tcW w:w="2164" w:type="dxa"/>
          </w:tcPr>
          <w:p w14:paraId="64BD4B06" w14:textId="01225D36" w:rsidR="003A7BBA" w:rsidRDefault="00B653EF" w:rsidP="003A7BBA">
            <w:pPr>
              <w:rPr>
                <w:lang w:val="en-CA"/>
              </w:rPr>
            </w:pPr>
            <w:r>
              <w:rPr>
                <w:lang w:val="en-CA"/>
              </w:rPr>
              <w:t>Important Ideas</w:t>
            </w:r>
          </w:p>
        </w:tc>
        <w:tc>
          <w:tcPr>
            <w:tcW w:w="7186" w:type="dxa"/>
          </w:tcPr>
          <w:p w14:paraId="4CF417E5" w14:textId="2ED9DD95" w:rsidR="003A7BBA" w:rsidRDefault="00B653EF">
            <w:pPr>
              <w:rPr>
                <w:lang w:val="en-CA"/>
              </w:rPr>
            </w:pPr>
            <w:r>
              <w:rPr>
                <w:lang w:val="en-CA"/>
              </w:rPr>
              <w:t>Details</w:t>
            </w:r>
          </w:p>
        </w:tc>
      </w:tr>
      <w:tr w:rsidR="003A7BBA" w14:paraId="12D9D34A" w14:textId="77777777" w:rsidTr="001B3710">
        <w:trPr>
          <w:trHeight w:val="3274"/>
        </w:trPr>
        <w:tc>
          <w:tcPr>
            <w:tcW w:w="2164" w:type="dxa"/>
          </w:tcPr>
          <w:p w14:paraId="45BACC80" w14:textId="2FFAD694" w:rsidR="003A7BBA" w:rsidRDefault="00B653EF">
            <w:pPr>
              <w:rPr>
                <w:lang w:val="en-CA"/>
              </w:rPr>
            </w:pPr>
            <w:r>
              <w:rPr>
                <w:lang w:val="en-CA"/>
              </w:rPr>
              <w:t>Overtime</w:t>
            </w:r>
          </w:p>
        </w:tc>
        <w:tc>
          <w:tcPr>
            <w:tcW w:w="7186" w:type="dxa"/>
          </w:tcPr>
          <w:p w14:paraId="2A442205" w14:textId="77777777" w:rsidR="003A7BBA" w:rsidRDefault="003A7BBA">
            <w:pPr>
              <w:rPr>
                <w:lang w:val="en-CA"/>
              </w:rPr>
            </w:pPr>
          </w:p>
        </w:tc>
      </w:tr>
      <w:tr w:rsidR="003A7BBA" w14:paraId="1D7AE64A" w14:textId="77777777" w:rsidTr="003A7BBA">
        <w:trPr>
          <w:trHeight w:val="3189"/>
        </w:trPr>
        <w:tc>
          <w:tcPr>
            <w:tcW w:w="2164" w:type="dxa"/>
          </w:tcPr>
          <w:p w14:paraId="498B7D92" w14:textId="2E2E301F" w:rsidR="003A7BBA" w:rsidRDefault="00B653EF">
            <w:pPr>
              <w:rPr>
                <w:lang w:val="en-CA"/>
              </w:rPr>
            </w:pPr>
            <w:r>
              <w:rPr>
                <w:lang w:val="en-CA"/>
              </w:rPr>
              <w:t>Paychecks</w:t>
            </w:r>
          </w:p>
        </w:tc>
        <w:tc>
          <w:tcPr>
            <w:tcW w:w="7186" w:type="dxa"/>
          </w:tcPr>
          <w:p w14:paraId="075D3304" w14:textId="77777777" w:rsidR="003A7BBA" w:rsidRDefault="003A7BBA">
            <w:pPr>
              <w:rPr>
                <w:lang w:val="en-CA"/>
              </w:rPr>
            </w:pPr>
          </w:p>
        </w:tc>
      </w:tr>
      <w:tr w:rsidR="003A7BBA" w14:paraId="5C5810ED" w14:textId="77777777" w:rsidTr="001B3710">
        <w:trPr>
          <w:trHeight w:val="3749"/>
        </w:trPr>
        <w:tc>
          <w:tcPr>
            <w:tcW w:w="2164" w:type="dxa"/>
          </w:tcPr>
          <w:p w14:paraId="0EE16374" w14:textId="3452D19E" w:rsidR="003A7BBA" w:rsidRDefault="00B653EF">
            <w:pPr>
              <w:rPr>
                <w:lang w:val="en-CA"/>
              </w:rPr>
            </w:pPr>
            <w:r>
              <w:rPr>
                <w:lang w:val="en-CA"/>
              </w:rPr>
              <w:t>Deductions</w:t>
            </w:r>
          </w:p>
        </w:tc>
        <w:tc>
          <w:tcPr>
            <w:tcW w:w="7186" w:type="dxa"/>
          </w:tcPr>
          <w:p w14:paraId="77B0FFF3" w14:textId="77777777" w:rsidR="003A7BBA" w:rsidRDefault="003A7BBA">
            <w:pPr>
              <w:rPr>
                <w:lang w:val="en-CA"/>
              </w:rPr>
            </w:pPr>
          </w:p>
        </w:tc>
      </w:tr>
      <w:tr w:rsidR="00B653EF" w14:paraId="7035F8D3" w14:textId="77777777" w:rsidTr="001B3710">
        <w:trPr>
          <w:trHeight w:val="3749"/>
        </w:trPr>
        <w:tc>
          <w:tcPr>
            <w:tcW w:w="2164" w:type="dxa"/>
          </w:tcPr>
          <w:p w14:paraId="6F922D85" w14:textId="6E15105B" w:rsidR="00B653EF" w:rsidRDefault="00B653EF">
            <w:pPr>
              <w:rPr>
                <w:lang w:val="en-CA"/>
              </w:rPr>
            </w:pPr>
            <w:r>
              <w:rPr>
                <w:lang w:val="en-CA"/>
              </w:rPr>
              <w:lastRenderedPageBreak/>
              <w:t>Breaks, Sickness and Holidays</w:t>
            </w:r>
          </w:p>
        </w:tc>
        <w:tc>
          <w:tcPr>
            <w:tcW w:w="7186" w:type="dxa"/>
          </w:tcPr>
          <w:p w14:paraId="55E93F80" w14:textId="77777777" w:rsidR="00B653EF" w:rsidRDefault="00B653EF">
            <w:pPr>
              <w:rPr>
                <w:lang w:val="en-CA"/>
              </w:rPr>
            </w:pPr>
          </w:p>
        </w:tc>
      </w:tr>
      <w:tr w:rsidR="00B653EF" w14:paraId="70EE61EE" w14:textId="77777777" w:rsidTr="001B3710">
        <w:trPr>
          <w:trHeight w:val="3749"/>
        </w:trPr>
        <w:tc>
          <w:tcPr>
            <w:tcW w:w="2164" w:type="dxa"/>
          </w:tcPr>
          <w:p w14:paraId="3FC29EDE" w14:textId="4FD15A71" w:rsidR="00B653EF" w:rsidRDefault="00B653EF" w:rsidP="00A82732">
            <w:pPr>
              <w:rPr>
                <w:lang w:val="en-CA"/>
              </w:rPr>
            </w:pPr>
            <w:r>
              <w:rPr>
                <w:lang w:val="en-CA"/>
              </w:rPr>
              <w:t>Minimum Wage</w:t>
            </w:r>
            <w:r w:rsidR="003D74DA">
              <w:rPr>
                <w:rFonts w:ascii="Verdana" w:hAnsi="Verdana" w:cs="Verdana"/>
                <w:b/>
                <w:bCs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186" w:type="dxa"/>
          </w:tcPr>
          <w:p w14:paraId="28557175" w14:textId="77777777" w:rsidR="00B653EF" w:rsidRDefault="00B653EF">
            <w:pPr>
              <w:rPr>
                <w:lang w:val="en-CA"/>
              </w:rPr>
            </w:pPr>
          </w:p>
        </w:tc>
      </w:tr>
      <w:tr w:rsidR="00B653EF" w14:paraId="5D69E38F" w14:textId="77777777" w:rsidTr="001B3710">
        <w:trPr>
          <w:trHeight w:val="3749"/>
        </w:trPr>
        <w:tc>
          <w:tcPr>
            <w:tcW w:w="2164" w:type="dxa"/>
          </w:tcPr>
          <w:p w14:paraId="64997061" w14:textId="424BD15F" w:rsidR="00B653EF" w:rsidRDefault="00B653EF">
            <w:pPr>
              <w:rPr>
                <w:lang w:val="en-CA"/>
              </w:rPr>
            </w:pPr>
            <w:r>
              <w:rPr>
                <w:lang w:val="en-CA"/>
              </w:rPr>
              <w:t>Getting Fired</w:t>
            </w:r>
          </w:p>
        </w:tc>
        <w:tc>
          <w:tcPr>
            <w:tcW w:w="7186" w:type="dxa"/>
          </w:tcPr>
          <w:p w14:paraId="6D79316C" w14:textId="77777777" w:rsidR="00B653EF" w:rsidRDefault="00B653EF">
            <w:pPr>
              <w:rPr>
                <w:lang w:val="en-CA"/>
              </w:rPr>
            </w:pPr>
          </w:p>
        </w:tc>
      </w:tr>
    </w:tbl>
    <w:p w14:paraId="398E337B" w14:textId="77777777" w:rsidR="003A7BBA" w:rsidRPr="003A7BBA" w:rsidRDefault="003A7BBA">
      <w:pPr>
        <w:rPr>
          <w:lang w:val="en-CA"/>
        </w:rPr>
      </w:pPr>
    </w:p>
    <w:sectPr w:rsidR="003A7BBA" w:rsidRPr="003A7BBA" w:rsidSect="003A39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BA"/>
    <w:rsid w:val="001B3710"/>
    <w:rsid w:val="003A3928"/>
    <w:rsid w:val="003A7BBA"/>
    <w:rsid w:val="003D74DA"/>
    <w:rsid w:val="00522B12"/>
    <w:rsid w:val="00893A1F"/>
    <w:rsid w:val="008D74D2"/>
    <w:rsid w:val="00A80F8C"/>
    <w:rsid w:val="00A82732"/>
    <w:rsid w:val="00AC13C7"/>
    <w:rsid w:val="00B653EF"/>
    <w:rsid w:val="00BF3BF1"/>
    <w:rsid w:val="00CB16B2"/>
    <w:rsid w:val="00D5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3420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2017-04-26T22:52:00Z</cp:lastPrinted>
  <dcterms:created xsi:type="dcterms:W3CDTF">2017-10-27T23:51:00Z</dcterms:created>
  <dcterms:modified xsi:type="dcterms:W3CDTF">2017-10-28T00:39:00Z</dcterms:modified>
</cp:coreProperties>
</file>