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A6F18" w14:textId="3A185B81" w:rsidR="000652F1" w:rsidRDefault="000D44B9" w:rsidP="000551F4">
      <w:pPr>
        <w:tabs>
          <w:tab w:val="left" w:pos="7641"/>
        </w:tabs>
      </w:pPr>
      <w:r>
        <w:t xml:space="preserve">Gun Control! </w:t>
      </w:r>
      <w:r w:rsidR="000551F4">
        <w:tab/>
        <w:t>Name: _______</w:t>
      </w:r>
      <w:bookmarkStart w:id="0" w:name="_GoBack"/>
      <w:bookmarkEnd w:id="0"/>
    </w:p>
    <w:p w14:paraId="1704DA2A" w14:textId="77777777" w:rsidR="000D44B9" w:rsidRDefault="000D44B9"/>
    <w:p w14:paraId="30324D35" w14:textId="498DCDA6" w:rsidR="000D44B9" w:rsidRDefault="000D44B9">
      <w:r>
        <w:t xml:space="preserve">We’re going to be watching some films and clips about gun control, and reading </w:t>
      </w:r>
      <w:r w:rsidR="00EE08F6">
        <w:t>an article</w:t>
      </w:r>
      <w:r>
        <w:t xml:space="preserve">. While </w:t>
      </w:r>
      <w:r w:rsidR="00EE08F6">
        <w:t>you go through these materials</w:t>
      </w:r>
      <w:r>
        <w:t xml:space="preserve">, you’ll come across a lot of arguments for and against gun control. Please use this organizer to keep track of these ideas. </w:t>
      </w:r>
      <w:r w:rsidR="000551F4">
        <w:t xml:space="preserve">There’s also a response on the back. </w:t>
      </w:r>
      <w:r>
        <w:t xml:space="preserve">(I will mark this as an assignment- same category as homework). </w:t>
      </w:r>
    </w:p>
    <w:p w14:paraId="14C8BCD4" w14:textId="77777777" w:rsidR="000D44B9" w:rsidRDefault="000D44B9"/>
    <w:tbl>
      <w:tblPr>
        <w:tblStyle w:val="TableGrid"/>
        <w:tblW w:w="8902" w:type="dxa"/>
        <w:tblLook w:val="04A0" w:firstRow="1" w:lastRow="0" w:firstColumn="1" w:lastColumn="0" w:noHBand="0" w:noVBand="1"/>
      </w:tblPr>
      <w:tblGrid>
        <w:gridCol w:w="4451"/>
        <w:gridCol w:w="4451"/>
      </w:tblGrid>
      <w:tr w:rsidR="000D44B9" w14:paraId="17296C67" w14:textId="77777777" w:rsidTr="000D44B9">
        <w:trPr>
          <w:trHeight w:val="437"/>
        </w:trPr>
        <w:tc>
          <w:tcPr>
            <w:tcW w:w="4451" w:type="dxa"/>
          </w:tcPr>
          <w:p w14:paraId="7400CAEF" w14:textId="77777777" w:rsidR="000D44B9" w:rsidRDefault="000D44B9">
            <w:r>
              <w:t>Reasons for stricter gun control</w:t>
            </w:r>
          </w:p>
        </w:tc>
        <w:tc>
          <w:tcPr>
            <w:tcW w:w="4451" w:type="dxa"/>
          </w:tcPr>
          <w:p w14:paraId="5D761C52" w14:textId="77777777" w:rsidR="000D44B9" w:rsidRDefault="000D44B9">
            <w:r>
              <w:t xml:space="preserve">Reasons against stricter gun control </w:t>
            </w:r>
          </w:p>
        </w:tc>
      </w:tr>
      <w:tr w:rsidR="000D44B9" w14:paraId="305CDF9C" w14:textId="77777777" w:rsidTr="000D44B9">
        <w:trPr>
          <w:trHeight w:val="10067"/>
        </w:trPr>
        <w:tc>
          <w:tcPr>
            <w:tcW w:w="4451" w:type="dxa"/>
          </w:tcPr>
          <w:p w14:paraId="2B307380" w14:textId="77777777" w:rsidR="000D44B9" w:rsidRDefault="000D44B9"/>
        </w:tc>
        <w:tc>
          <w:tcPr>
            <w:tcW w:w="4451" w:type="dxa"/>
          </w:tcPr>
          <w:p w14:paraId="7CCBC54C" w14:textId="77777777" w:rsidR="000D44B9" w:rsidRDefault="000D44B9"/>
        </w:tc>
      </w:tr>
    </w:tbl>
    <w:p w14:paraId="701436D3" w14:textId="5FAFB921" w:rsidR="000D44B9" w:rsidRDefault="000D44B9"/>
    <w:p w14:paraId="798348FA" w14:textId="77777777" w:rsidR="00F02AC3" w:rsidRDefault="00F02AC3"/>
    <w:p w14:paraId="3C938FBD" w14:textId="458454C3" w:rsidR="00F02AC3" w:rsidRDefault="00F02AC3">
      <w:r>
        <w:t>Personal response:</w:t>
      </w:r>
    </w:p>
    <w:p w14:paraId="03FE1550" w14:textId="77777777" w:rsidR="00F02AC3" w:rsidRDefault="00F02AC3"/>
    <w:p w14:paraId="00B4873F" w14:textId="77777777" w:rsidR="00F02AC3" w:rsidRDefault="00F02AC3"/>
    <w:p w14:paraId="28B53D87" w14:textId="45D1DCB8" w:rsidR="00F02AC3" w:rsidRDefault="00F02AC3">
      <w:r>
        <w:t xml:space="preserve">Please tell me what your plan would be if you were suddenly in charge of gun laws in Canada. Please include factual details and an understanding of the current laws. Feel free to support your response with information from other countries (such as Australia or USA). Convince me of your position! </w:t>
      </w:r>
    </w:p>
    <w:p w14:paraId="15C106FA" w14:textId="77777777" w:rsidR="00F02AC3" w:rsidRDefault="00F02AC3"/>
    <w:p w14:paraId="015AACD3" w14:textId="77777777" w:rsidR="00F02AC3" w:rsidRDefault="00F02AC3"/>
    <w:p w14:paraId="0EA4CF1B" w14:textId="3268FBE9" w:rsidR="00F02AC3" w:rsidRDefault="00F02AC3">
      <w:r>
        <w:t>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r>
        <w:t>_____________________________________________________________________________________________________________________________________________________________________________________________________________________________________________________</w:t>
      </w:r>
    </w:p>
    <w:p w14:paraId="63A9F7FA" w14:textId="77777777" w:rsidR="00F02AC3" w:rsidRDefault="00F02AC3"/>
    <w:sectPr w:rsidR="00F02AC3" w:rsidSect="00EC2B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B9"/>
    <w:rsid w:val="000551F4"/>
    <w:rsid w:val="000D44B9"/>
    <w:rsid w:val="00D01100"/>
    <w:rsid w:val="00EC2B48"/>
    <w:rsid w:val="00EE08F6"/>
    <w:rsid w:val="00F0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DFE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2725</Characters>
  <Application>Microsoft Macintosh Word</Application>
  <DocSecurity>0</DocSecurity>
  <Lines>22</Lines>
  <Paragraphs>6</Paragraphs>
  <ScaleCrop>false</ScaleCrop>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2018-03-13T21:48:00Z</dcterms:created>
  <dcterms:modified xsi:type="dcterms:W3CDTF">2018-03-13T22:06:00Z</dcterms:modified>
</cp:coreProperties>
</file>