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AB4E5" w14:textId="413047EC" w:rsidR="00076495" w:rsidRPr="00E831D9" w:rsidRDefault="004C1733" w:rsidP="00076495">
      <w:r>
        <w:t>August 29, 2017</w:t>
      </w:r>
      <w:bookmarkStart w:id="0" w:name="_GoBack"/>
      <w:bookmarkEnd w:id="0"/>
    </w:p>
    <w:p w14:paraId="608A6B4A" w14:textId="77777777" w:rsidR="00076495" w:rsidRPr="00E831D9" w:rsidRDefault="00076495" w:rsidP="00076495"/>
    <w:p w14:paraId="3942D544" w14:textId="77777777" w:rsidR="00076495" w:rsidRPr="00E831D9" w:rsidRDefault="00076495" w:rsidP="00076495">
      <w:r w:rsidRPr="00E831D9">
        <w:t>Dear Students, Parents and Guardians,</w:t>
      </w:r>
    </w:p>
    <w:p w14:paraId="53FC744F" w14:textId="77777777" w:rsidR="00076495" w:rsidRPr="00E831D9" w:rsidRDefault="00076495" w:rsidP="00076495">
      <w:r w:rsidRPr="00E831D9">
        <w:br/>
        <w:t>I am excited to be teaching Health and Career Education at Porter Creek Secondary School. The focus of this course is to work on developing self-awareness. We will practice decision making and problem solving strategies, set goals, and think critically about aspects of health, careers and safety.</w:t>
      </w:r>
    </w:p>
    <w:p w14:paraId="1706D60A" w14:textId="77777777" w:rsidR="00076495" w:rsidRPr="00E831D9" w:rsidRDefault="00076495" w:rsidP="00076495"/>
    <w:p w14:paraId="7C4E0137" w14:textId="77777777" w:rsidR="00076495" w:rsidRPr="00E831D9" w:rsidRDefault="00076495" w:rsidP="00076495">
      <w:r w:rsidRPr="00E831D9">
        <w:t xml:space="preserve">In our health unit, we will be addressing topics that some students and their parents or guardians may find sensitive. I believe these topics (such as sexual decision making and substance abuse) are vital and important for every student, but some families may choose to address these issues in an alternative manner. If you would like to discuss the content of the course or possible alternatives, please do contact me. </w:t>
      </w:r>
    </w:p>
    <w:p w14:paraId="5791950A" w14:textId="77777777" w:rsidR="00076495" w:rsidRDefault="00076495" w:rsidP="00076495"/>
    <w:p w14:paraId="070F766E" w14:textId="4EBAFA55" w:rsidR="00076495" w:rsidRDefault="00076495" w:rsidP="00076495">
      <w:r>
        <w:t>I also wanted to let you know that we</w:t>
      </w:r>
      <w:r w:rsidR="00A841F9">
        <w:t xml:space="preserve"> will </w:t>
      </w:r>
      <w:r>
        <w:t xml:space="preserve">be watching a film in our class called Bully. It is a very powerful documentary that follows young people as they are dealing with issues of peer intimidation and violence. There are a few instances of strong language, and there are real-life scenes showing bullying behavior that may be difficult to watch. It also discusses suicide and depression. It may be an emotional film for some students, so please let me know if you have any questions or concerns. </w:t>
      </w:r>
    </w:p>
    <w:p w14:paraId="773F0C9C" w14:textId="77777777" w:rsidR="00076495" w:rsidRPr="00E831D9" w:rsidRDefault="00076495" w:rsidP="00076495"/>
    <w:p w14:paraId="48D3B4C8" w14:textId="77777777" w:rsidR="00076495" w:rsidRPr="00E831D9" w:rsidRDefault="00076495" w:rsidP="00076495">
      <w:r w:rsidRPr="00E831D9">
        <w:t>Please also know that we have a class website (this can be found on the PCSS website, under teacher pages, Ms. George) that I will be updating with information for students. Please feel free to have a peek if you’d like to know what we’re working on. Also, if you would like to discuss your child’s progress, or have any questions or concerns, please do get in touch; I would be happy to connect with you.</w:t>
      </w:r>
    </w:p>
    <w:p w14:paraId="7CCB3D16" w14:textId="77777777" w:rsidR="00076495" w:rsidRPr="00E831D9" w:rsidRDefault="00076495" w:rsidP="00076495"/>
    <w:p w14:paraId="1BF36C6E" w14:textId="77777777" w:rsidR="00076495" w:rsidRPr="00E831D9" w:rsidRDefault="00076495" w:rsidP="00076495">
      <w:r w:rsidRPr="00E831D9">
        <w:t xml:space="preserve">Please sign the form below to indicate that you have read and understand the nature of the course content. </w:t>
      </w:r>
    </w:p>
    <w:p w14:paraId="6493801D" w14:textId="77777777" w:rsidR="00076495" w:rsidRPr="00E831D9" w:rsidRDefault="00076495" w:rsidP="00076495"/>
    <w:p w14:paraId="09A6D5AB" w14:textId="77777777" w:rsidR="00076495" w:rsidRPr="00E831D9" w:rsidRDefault="00076495" w:rsidP="00076495">
      <w:r w:rsidRPr="00E831D9">
        <w:t>Thank you,</w:t>
      </w:r>
    </w:p>
    <w:p w14:paraId="605FC1A2" w14:textId="77777777" w:rsidR="00076495" w:rsidRPr="00E831D9" w:rsidRDefault="00076495" w:rsidP="00076495">
      <w:r w:rsidRPr="00E831D9">
        <w:t>Jenny George</w:t>
      </w:r>
    </w:p>
    <w:p w14:paraId="54944CC0" w14:textId="77777777" w:rsidR="00076495" w:rsidRPr="00E831D9" w:rsidRDefault="004C1733" w:rsidP="00076495">
      <w:hyperlink r:id="rId4" w:history="1">
        <w:r w:rsidR="00076495" w:rsidRPr="00E831D9">
          <w:rPr>
            <w:rStyle w:val="Hyperlink"/>
          </w:rPr>
          <w:t>Jenny.george@yesnet.yk.ca</w:t>
        </w:r>
      </w:hyperlink>
    </w:p>
    <w:p w14:paraId="585146FA" w14:textId="77777777" w:rsidR="00076495" w:rsidRPr="0096782A" w:rsidRDefault="00076495" w:rsidP="00076495">
      <w:pPr>
        <w:rPr>
          <w:sz w:val="28"/>
        </w:rPr>
      </w:pPr>
      <w:r w:rsidRPr="00E831D9">
        <w:t>867-667-8044</w:t>
      </w:r>
      <w:r w:rsidRPr="0096782A">
        <w:rPr>
          <w:sz w:val="28"/>
        </w:rPr>
        <w:t xml:space="preserve"> </w:t>
      </w:r>
    </w:p>
    <w:p w14:paraId="411CCDDF" w14:textId="77777777" w:rsidR="00076495" w:rsidRDefault="00076495" w:rsidP="00076495"/>
    <w:p w14:paraId="0912B0D1" w14:textId="77777777" w:rsidR="00076495" w:rsidRDefault="00076495" w:rsidP="00076495"/>
    <w:p w14:paraId="2D15FC5F" w14:textId="77777777" w:rsidR="00076495" w:rsidRDefault="00076495" w:rsidP="00076495">
      <w:r>
        <w:t>Student name: _________________________________________________________________</w:t>
      </w:r>
    </w:p>
    <w:p w14:paraId="3F7F9610" w14:textId="77777777" w:rsidR="00076495" w:rsidRDefault="00076495" w:rsidP="00076495"/>
    <w:p w14:paraId="1CACBD94" w14:textId="77777777" w:rsidR="00076495" w:rsidRDefault="00076495" w:rsidP="00076495">
      <w:r>
        <w:t>Parent/guardian name(s): ________________________________________________________</w:t>
      </w:r>
    </w:p>
    <w:p w14:paraId="29F1A179" w14:textId="77777777" w:rsidR="00076495" w:rsidRDefault="00076495" w:rsidP="00076495"/>
    <w:p w14:paraId="35CC561B" w14:textId="77777777" w:rsidR="00076495" w:rsidRDefault="00076495" w:rsidP="00076495">
      <w:r>
        <w:t>Parent/guardian signature(s): ____________________________________________________</w:t>
      </w:r>
    </w:p>
    <w:p w14:paraId="7B1017A8" w14:textId="77777777" w:rsidR="00076495" w:rsidRDefault="00076495" w:rsidP="00076495"/>
    <w:p w14:paraId="33687DAB" w14:textId="77777777" w:rsidR="00CA2511" w:rsidRDefault="00076495">
      <w:r>
        <w:t>Parent/guardian email address(es): ________________________________________________</w:t>
      </w:r>
    </w:p>
    <w:sectPr w:rsidR="00CA2511" w:rsidSect="003A3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95"/>
    <w:rsid w:val="00001FFD"/>
    <w:rsid w:val="000756C7"/>
    <w:rsid w:val="00076495"/>
    <w:rsid w:val="003A3928"/>
    <w:rsid w:val="004C1733"/>
    <w:rsid w:val="00893A1F"/>
    <w:rsid w:val="00A841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44E2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649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4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enny.george@yesnet.yk.c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334</Words>
  <Characters>1909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2017-01-25T20:03:00Z</cp:lastPrinted>
  <dcterms:created xsi:type="dcterms:W3CDTF">2017-01-25T19:58:00Z</dcterms:created>
  <dcterms:modified xsi:type="dcterms:W3CDTF">2017-08-28T21:00:00Z</dcterms:modified>
</cp:coreProperties>
</file>