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C74B5" w14:textId="77777777" w:rsidR="00604D76" w:rsidRPr="0084421F" w:rsidRDefault="00604D76" w:rsidP="00604D76">
      <w:pPr>
        <w:jc w:val="center"/>
        <w:rPr>
          <w:b/>
          <w:sz w:val="28"/>
        </w:rPr>
      </w:pPr>
      <w:r w:rsidRPr="0084421F">
        <w:rPr>
          <w:b/>
          <w:sz w:val="28"/>
        </w:rPr>
        <w:t>Health and Career Education 8</w:t>
      </w:r>
    </w:p>
    <w:p w14:paraId="3256120E" w14:textId="77777777" w:rsidR="00604D76" w:rsidRPr="0084421F" w:rsidRDefault="00604D76" w:rsidP="00604D76">
      <w:pPr>
        <w:rPr>
          <w:sz w:val="28"/>
        </w:rPr>
      </w:pPr>
    </w:p>
    <w:p w14:paraId="2AFF75CF" w14:textId="77777777" w:rsidR="00604D76" w:rsidRPr="0084421F" w:rsidRDefault="00604D76" w:rsidP="00604D76">
      <w:pPr>
        <w:rPr>
          <w:sz w:val="28"/>
        </w:rPr>
      </w:pPr>
      <w:r w:rsidRPr="0084421F">
        <w:rPr>
          <w:sz w:val="28"/>
        </w:rPr>
        <w:t>Teacher: Ms. Jenny George</w:t>
      </w:r>
    </w:p>
    <w:p w14:paraId="25574E0F" w14:textId="77777777" w:rsidR="00604D76" w:rsidRPr="0084421F" w:rsidRDefault="00604D76" w:rsidP="00604D76">
      <w:pPr>
        <w:rPr>
          <w:sz w:val="28"/>
        </w:rPr>
      </w:pPr>
      <w:r w:rsidRPr="0084421F">
        <w:rPr>
          <w:sz w:val="28"/>
        </w:rPr>
        <w:t>Phone: 667-8044</w:t>
      </w:r>
    </w:p>
    <w:p w14:paraId="215A5058" w14:textId="77777777" w:rsidR="00604D76" w:rsidRPr="0084421F" w:rsidRDefault="00604D76" w:rsidP="00604D76">
      <w:pPr>
        <w:rPr>
          <w:sz w:val="28"/>
        </w:rPr>
      </w:pPr>
      <w:r w:rsidRPr="0084421F">
        <w:rPr>
          <w:sz w:val="28"/>
        </w:rPr>
        <w:t xml:space="preserve">Email: </w:t>
      </w:r>
      <w:hyperlink r:id="rId5" w:history="1">
        <w:r w:rsidRPr="0084421F">
          <w:rPr>
            <w:rStyle w:val="Hyperlink"/>
            <w:sz w:val="28"/>
          </w:rPr>
          <w:t>jenny.george@yesnet.yk.ca</w:t>
        </w:r>
      </w:hyperlink>
    </w:p>
    <w:p w14:paraId="20C910F8" w14:textId="77777777" w:rsidR="00604D76" w:rsidRPr="0084421F" w:rsidRDefault="00604D76" w:rsidP="00604D76">
      <w:pPr>
        <w:rPr>
          <w:sz w:val="28"/>
        </w:rPr>
      </w:pPr>
      <w:r w:rsidRPr="0084421F">
        <w:rPr>
          <w:sz w:val="28"/>
        </w:rPr>
        <w:t>Room: 209</w:t>
      </w:r>
    </w:p>
    <w:p w14:paraId="5C9CBB21" w14:textId="77777777" w:rsidR="00604D76" w:rsidRPr="0084421F" w:rsidRDefault="00604D76" w:rsidP="00604D76">
      <w:pPr>
        <w:rPr>
          <w:sz w:val="28"/>
        </w:rPr>
      </w:pPr>
      <w:r w:rsidRPr="0084421F">
        <w:rPr>
          <w:sz w:val="28"/>
        </w:rPr>
        <w:t>Website: see PCSS teacher pages</w:t>
      </w:r>
    </w:p>
    <w:p w14:paraId="03C3D44F" w14:textId="77777777" w:rsidR="00604D76" w:rsidRPr="0084421F" w:rsidRDefault="00604D76" w:rsidP="00604D76">
      <w:pPr>
        <w:rPr>
          <w:sz w:val="28"/>
        </w:rPr>
      </w:pPr>
    </w:p>
    <w:p w14:paraId="0AB47CB8" w14:textId="77777777" w:rsidR="00604D76" w:rsidRPr="0084421F" w:rsidRDefault="00604D76" w:rsidP="00604D76">
      <w:pPr>
        <w:rPr>
          <w:sz w:val="28"/>
        </w:rPr>
      </w:pPr>
    </w:p>
    <w:p w14:paraId="49216427" w14:textId="77777777" w:rsidR="00604D76" w:rsidRPr="0084421F" w:rsidRDefault="00604D76" w:rsidP="00604D76">
      <w:pPr>
        <w:rPr>
          <w:b/>
          <w:sz w:val="28"/>
        </w:rPr>
      </w:pPr>
      <w:r w:rsidRPr="0084421F">
        <w:rPr>
          <w:b/>
          <w:sz w:val="28"/>
        </w:rPr>
        <w:t>What is HACE?</w:t>
      </w:r>
    </w:p>
    <w:p w14:paraId="210C06AF" w14:textId="77777777" w:rsidR="00604D76" w:rsidRPr="0084421F" w:rsidRDefault="00604D76" w:rsidP="00604D76">
      <w:pPr>
        <w:rPr>
          <w:sz w:val="28"/>
        </w:rPr>
      </w:pPr>
      <w:r w:rsidRPr="0084421F">
        <w:rPr>
          <w:sz w:val="28"/>
        </w:rPr>
        <w:t>The focus of this cours</w:t>
      </w:r>
      <w:r>
        <w:rPr>
          <w:sz w:val="28"/>
        </w:rPr>
        <w:t>e is to work on developing self-</w:t>
      </w:r>
      <w:r w:rsidRPr="0084421F">
        <w:rPr>
          <w:sz w:val="28"/>
        </w:rPr>
        <w:t xml:space="preserve">awareness. </w:t>
      </w:r>
    </w:p>
    <w:p w14:paraId="65692B3C" w14:textId="77777777" w:rsidR="00604D76" w:rsidRPr="0084421F" w:rsidRDefault="00604D76" w:rsidP="00604D76">
      <w:pPr>
        <w:rPr>
          <w:sz w:val="28"/>
        </w:rPr>
      </w:pPr>
      <w:r w:rsidRPr="0084421F">
        <w:rPr>
          <w:sz w:val="28"/>
        </w:rPr>
        <w:t>We will:</w:t>
      </w:r>
    </w:p>
    <w:p w14:paraId="0EAC7777" w14:textId="77777777" w:rsidR="00604D76" w:rsidRPr="0084421F" w:rsidRDefault="00604D76" w:rsidP="00604D76">
      <w:pPr>
        <w:pStyle w:val="ListParagraph"/>
        <w:numPr>
          <w:ilvl w:val="0"/>
          <w:numId w:val="1"/>
        </w:numPr>
        <w:rPr>
          <w:sz w:val="28"/>
        </w:rPr>
      </w:pPr>
      <w:r w:rsidRPr="0084421F">
        <w:rPr>
          <w:sz w:val="28"/>
        </w:rPr>
        <w:t>Practice decision making and problem solving strategies</w:t>
      </w:r>
    </w:p>
    <w:p w14:paraId="096FBB78" w14:textId="77777777" w:rsidR="00604D76" w:rsidRPr="0084421F" w:rsidRDefault="00604D76" w:rsidP="00604D76">
      <w:pPr>
        <w:pStyle w:val="ListParagraph"/>
        <w:numPr>
          <w:ilvl w:val="0"/>
          <w:numId w:val="1"/>
        </w:numPr>
        <w:rPr>
          <w:sz w:val="28"/>
        </w:rPr>
      </w:pPr>
      <w:r>
        <w:rPr>
          <w:sz w:val="28"/>
        </w:rPr>
        <w:t>Explore who we are, and how that impacts career and educational choices</w:t>
      </w:r>
      <w:r w:rsidRPr="0084421F">
        <w:rPr>
          <w:sz w:val="28"/>
        </w:rPr>
        <w:t xml:space="preserve"> </w:t>
      </w:r>
    </w:p>
    <w:p w14:paraId="1E7796A7" w14:textId="77777777" w:rsidR="00604D76" w:rsidRPr="0084421F" w:rsidRDefault="00604D76" w:rsidP="00604D76">
      <w:pPr>
        <w:pStyle w:val="ListParagraph"/>
        <w:numPr>
          <w:ilvl w:val="0"/>
          <w:numId w:val="1"/>
        </w:numPr>
        <w:rPr>
          <w:sz w:val="28"/>
        </w:rPr>
      </w:pPr>
      <w:r w:rsidRPr="0084421F">
        <w:rPr>
          <w:sz w:val="28"/>
        </w:rPr>
        <w:t>Think critically about all aspects of health, including physical, mental and emotional health, as well as what makes up a healthy relationship</w:t>
      </w:r>
    </w:p>
    <w:p w14:paraId="6CDB5703" w14:textId="77777777" w:rsidR="00604D76" w:rsidRPr="0084421F" w:rsidRDefault="00604D76" w:rsidP="00604D76">
      <w:pPr>
        <w:rPr>
          <w:sz w:val="28"/>
        </w:rPr>
      </w:pPr>
    </w:p>
    <w:p w14:paraId="35A5FFD5" w14:textId="2BA0350D" w:rsidR="00604D76" w:rsidRPr="0084421F" w:rsidRDefault="002C0350" w:rsidP="00604D76">
      <w:pPr>
        <w:rPr>
          <w:b/>
          <w:sz w:val="28"/>
        </w:rPr>
      </w:pPr>
      <w:r>
        <w:rPr>
          <w:b/>
          <w:sz w:val="28"/>
        </w:rPr>
        <w:t>What you need</w:t>
      </w:r>
      <w:r w:rsidR="00604D76" w:rsidRPr="0084421F">
        <w:rPr>
          <w:b/>
          <w:sz w:val="28"/>
        </w:rPr>
        <w:t>:</w:t>
      </w:r>
    </w:p>
    <w:p w14:paraId="281A16D0" w14:textId="77777777" w:rsidR="002C0350" w:rsidRDefault="002C0350" w:rsidP="00604D76">
      <w:pPr>
        <w:pStyle w:val="ListParagraph"/>
        <w:numPr>
          <w:ilvl w:val="0"/>
          <w:numId w:val="2"/>
        </w:numPr>
        <w:rPr>
          <w:sz w:val="28"/>
        </w:rPr>
      </w:pPr>
      <w:r>
        <w:rPr>
          <w:sz w:val="28"/>
        </w:rPr>
        <w:t>A binder that comes with you to class every time (or one that stays here)</w:t>
      </w:r>
    </w:p>
    <w:p w14:paraId="3DBDE027" w14:textId="4A56619F" w:rsidR="002C0350" w:rsidRDefault="002C0350" w:rsidP="00604D76">
      <w:pPr>
        <w:pStyle w:val="ListParagraph"/>
        <w:numPr>
          <w:ilvl w:val="0"/>
          <w:numId w:val="2"/>
        </w:numPr>
        <w:rPr>
          <w:sz w:val="28"/>
        </w:rPr>
      </w:pPr>
      <w:r>
        <w:rPr>
          <w:sz w:val="28"/>
        </w:rPr>
        <w:t>Your own pen or pencil</w:t>
      </w:r>
    </w:p>
    <w:p w14:paraId="0BA80F9C" w14:textId="07E02A27" w:rsidR="00604D76" w:rsidRPr="0084421F" w:rsidRDefault="002C0350" w:rsidP="00604D76">
      <w:pPr>
        <w:pStyle w:val="ListParagraph"/>
        <w:numPr>
          <w:ilvl w:val="0"/>
          <w:numId w:val="2"/>
        </w:numPr>
        <w:rPr>
          <w:sz w:val="28"/>
        </w:rPr>
      </w:pPr>
      <w:r>
        <w:rPr>
          <w:sz w:val="28"/>
        </w:rPr>
        <w:t>A way to save your work when using the computer (USB stick)</w:t>
      </w:r>
      <w:r w:rsidR="00604D76" w:rsidRPr="0084421F">
        <w:rPr>
          <w:sz w:val="28"/>
        </w:rPr>
        <w:t xml:space="preserve"> </w:t>
      </w:r>
    </w:p>
    <w:p w14:paraId="496B77B6" w14:textId="77777777" w:rsidR="00604D76" w:rsidRPr="0084421F" w:rsidRDefault="00604D76" w:rsidP="00604D76">
      <w:pPr>
        <w:rPr>
          <w:sz w:val="28"/>
        </w:rPr>
      </w:pPr>
    </w:p>
    <w:p w14:paraId="3ADC691E" w14:textId="77777777" w:rsidR="00604D76" w:rsidRPr="0084421F" w:rsidRDefault="00604D76" w:rsidP="00604D76">
      <w:pPr>
        <w:rPr>
          <w:b/>
          <w:sz w:val="28"/>
        </w:rPr>
      </w:pPr>
      <w:r w:rsidRPr="0084421F">
        <w:rPr>
          <w:b/>
          <w:sz w:val="28"/>
        </w:rPr>
        <w:t>Expectations:</w:t>
      </w:r>
    </w:p>
    <w:p w14:paraId="34B9823C" w14:textId="77777777" w:rsidR="00604D76" w:rsidRPr="0084421F" w:rsidRDefault="00604D76" w:rsidP="00604D76">
      <w:pPr>
        <w:pStyle w:val="ListParagraph"/>
        <w:numPr>
          <w:ilvl w:val="0"/>
          <w:numId w:val="3"/>
        </w:numPr>
        <w:rPr>
          <w:sz w:val="28"/>
        </w:rPr>
      </w:pPr>
      <w:r w:rsidRPr="0084421F">
        <w:rPr>
          <w:sz w:val="28"/>
        </w:rPr>
        <w:t>Be here, be on time, and be prepared.</w:t>
      </w:r>
    </w:p>
    <w:p w14:paraId="4BC60592" w14:textId="77777777" w:rsidR="00604D76" w:rsidRPr="0084421F" w:rsidRDefault="00604D76" w:rsidP="00604D76">
      <w:pPr>
        <w:pStyle w:val="ListParagraph"/>
        <w:numPr>
          <w:ilvl w:val="0"/>
          <w:numId w:val="3"/>
        </w:numPr>
        <w:rPr>
          <w:sz w:val="28"/>
        </w:rPr>
      </w:pPr>
      <w:r>
        <w:rPr>
          <w:sz w:val="28"/>
        </w:rPr>
        <w:t xml:space="preserve">Respect! </w:t>
      </w:r>
    </w:p>
    <w:p w14:paraId="06D0A0B6" w14:textId="77777777" w:rsidR="00604D76" w:rsidRPr="0084421F" w:rsidRDefault="00604D76" w:rsidP="00604D76">
      <w:pPr>
        <w:pStyle w:val="ListParagraph"/>
        <w:numPr>
          <w:ilvl w:val="0"/>
          <w:numId w:val="3"/>
        </w:numPr>
        <w:rPr>
          <w:sz w:val="28"/>
        </w:rPr>
      </w:pPr>
      <w:r w:rsidRPr="0084421F">
        <w:rPr>
          <w:sz w:val="28"/>
        </w:rPr>
        <w:t>Give it a shot and participate. If you’re not sure what’s going on, please ask!</w:t>
      </w:r>
    </w:p>
    <w:p w14:paraId="0CB22476" w14:textId="77777777" w:rsidR="00604D76" w:rsidRPr="0084421F" w:rsidRDefault="00604D76" w:rsidP="00604D76">
      <w:pPr>
        <w:pStyle w:val="ListParagraph"/>
        <w:numPr>
          <w:ilvl w:val="0"/>
          <w:numId w:val="3"/>
        </w:numPr>
        <w:rPr>
          <w:sz w:val="28"/>
        </w:rPr>
      </w:pPr>
      <w:r w:rsidRPr="0084421F">
        <w:rPr>
          <w:sz w:val="28"/>
        </w:rPr>
        <w:t xml:space="preserve">If you miss a class, it’s your job to catch up. You can check the website, pick up handouts in the class if you missed them, and you can always ask me or email me.  </w:t>
      </w:r>
    </w:p>
    <w:p w14:paraId="292D7B24" w14:textId="77777777" w:rsidR="00604D76" w:rsidRPr="0084421F" w:rsidRDefault="00604D76" w:rsidP="00604D76">
      <w:pPr>
        <w:rPr>
          <w:b/>
          <w:sz w:val="28"/>
        </w:rPr>
      </w:pPr>
    </w:p>
    <w:p w14:paraId="50D9D75D" w14:textId="77777777" w:rsidR="00604D76" w:rsidRDefault="00604D76" w:rsidP="00604D76">
      <w:pPr>
        <w:rPr>
          <w:b/>
          <w:sz w:val="28"/>
        </w:rPr>
      </w:pPr>
    </w:p>
    <w:p w14:paraId="5027E8F8" w14:textId="77777777" w:rsidR="00604D76" w:rsidRDefault="00604D76" w:rsidP="00604D76">
      <w:pPr>
        <w:rPr>
          <w:b/>
          <w:sz w:val="28"/>
        </w:rPr>
      </w:pPr>
    </w:p>
    <w:p w14:paraId="2621584C" w14:textId="77777777" w:rsidR="00604D76" w:rsidRDefault="00604D76" w:rsidP="00604D76">
      <w:pPr>
        <w:rPr>
          <w:b/>
          <w:sz w:val="28"/>
        </w:rPr>
      </w:pPr>
    </w:p>
    <w:p w14:paraId="68452C28" w14:textId="77777777" w:rsidR="00604D76" w:rsidRDefault="00604D76" w:rsidP="00604D76">
      <w:pPr>
        <w:rPr>
          <w:b/>
          <w:sz w:val="28"/>
        </w:rPr>
      </w:pPr>
    </w:p>
    <w:p w14:paraId="40BBDE7C" w14:textId="77777777" w:rsidR="00604D76" w:rsidRDefault="00604D76" w:rsidP="00604D76">
      <w:pPr>
        <w:rPr>
          <w:b/>
          <w:sz w:val="28"/>
        </w:rPr>
      </w:pPr>
    </w:p>
    <w:p w14:paraId="025320BB" w14:textId="77777777" w:rsidR="00604D76" w:rsidRDefault="00604D76" w:rsidP="00604D76">
      <w:pPr>
        <w:rPr>
          <w:b/>
          <w:sz w:val="28"/>
        </w:rPr>
      </w:pPr>
    </w:p>
    <w:p w14:paraId="4A1B45B4" w14:textId="77777777" w:rsidR="00604D76" w:rsidRDefault="00604D76" w:rsidP="00604D76">
      <w:pPr>
        <w:rPr>
          <w:b/>
          <w:sz w:val="28"/>
        </w:rPr>
      </w:pPr>
    </w:p>
    <w:p w14:paraId="134DE4D6" w14:textId="77777777" w:rsidR="00604D76" w:rsidRPr="0084421F" w:rsidRDefault="00604D76" w:rsidP="00604D76">
      <w:pPr>
        <w:rPr>
          <w:b/>
          <w:sz w:val="28"/>
        </w:rPr>
      </w:pPr>
      <w:r w:rsidRPr="0084421F">
        <w:rPr>
          <w:b/>
          <w:sz w:val="28"/>
        </w:rPr>
        <w:lastRenderedPageBreak/>
        <w:t>Assessment:</w:t>
      </w:r>
    </w:p>
    <w:p w14:paraId="2E509313" w14:textId="77777777" w:rsidR="00604D76" w:rsidRPr="0084421F" w:rsidRDefault="00604D76" w:rsidP="00604D76">
      <w:pPr>
        <w:rPr>
          <w:sz w:val="28"/>
        </w:rPr>
      </w:pPr>
      <w:r w:rsidRPr="0084421F">
        <w:rPr>
          <w:sz w:val="28"/>
        </w:rPr>
        <w:t>Our work will take place almost always during class time. If you use your class time wisely, I will do my best to make sure homework is kept to a minimum. We’ll also do lots of activities together that we can’t revisit if you weren’t here, and we’ll have guests visiting as well. SOOOOO, it makes sense that if you don’t show up</w:t>
      </w:r>
      <w:r>
        <w:rPr>
          <w:sz w:val="28"/>
        </w:rPr>
        <w:t xml:space="preserve"> and don’t make alternate arrangements in a</w:t>
      </w:r>
      <w:bookmarkStart w:id="0" w:name="_GoBack"/>
      <w:bookmarkEnd w:id="0"/>
      <w:r>
        <w:rPr>
          <w:sz w:val="28"/>
        </w:rPr>
        <w:t>dvance</w:t>
      </w:r>
      <w:r w:rsidRPr="0084421F">
        <w:rPr>
          <w:sz w:val="28"/>
        </w:rPr>
        <w:t xml:space="preserve">, it won’t work out well for you. </w:t>
      </w:r>
    </w:p>
    <w:p w14:paraId="6427159E" w14:textId="77777777" w:rsidR="00604D76" w:rsidRPr="0084421F" w:rsidRDefault="00604D76" w:rsidP="00604D76">
      <w:pPr>
        <w:rPr>
          <w:sz w:val="28"/>
        </w:rPr>
      </w:pPr>
    </w:p>
    <w:p w14:paraId="4A7546CF" w14:textId="77777777" w:rsidR="00604D76" w:rsidRPr="0084421F" w:rsidRDefault="00604D76" w:rsidP="00604D76">
      <w:pPr>
        <w:rPr>
          <w:sz w:val="28"/>
        </w:rPr>
      </w:pPr>
      <w:r w:rsidRPr="0084421F">
        <w:rPr>
          <w:sz w:val="28"/>
        </w:rPr>
        <w:t>We’ll use a variety of ways of a</w:t>
      </w:r>
      <w:r>
        <w:rPr>
          <w:sz w:val="28"/>
        </w:rPr>
        <w:t xml:space="preserve">ssessing our work and progress, and it’s important to know that I’m looking for your ideas, not your writing! Spelling doesn’t count </w:t>
      </w:r>
      <w:r w:rsidRPr="0039242D">
        <w:rPr>
          <w:sz w:val="28"/>
        </w:rPr>
        <w:sym w:font="Wingdings" w:char="F04A"/>
      </w:r>
    </w:p>
    <w:p w14:paraId="102A4912" w14:textId="77777777" w:rsidR="00604D76" w:rsidRPr="0084421F" w:rsidRDefault="00604D76" w:rsidP="00604D76">
      <w:pPr>
        <w:rPr>
          <w:sz w:val="28"/>
        </w:rPr>
      </w:pPr>
    </w:p>
    <w:p w14:paraId="4141F129" w14:textId="77777777" w:rsidR="00604D76" w:rsidRPr="0084421F" w:rsidRDefault="00604D76" w:rsidP="00604D76">
      <w:pPr>
        <w:rPr>
          <w:sz w:val="28"/>
        </w:rPr>
      </w:pPr>
      <w:r>
        <w:rPr>
          <w:sz w:val="28"/>
        </w:rPr>
        <w:t>Please see my handout on assessment for more information.</w:t>
      </w:r>
    </w:p>
    <w:p w14:paraId="19CD7F86" w14:textId="77777777" w:rsidR="00604D76" w:rsidRPr="0084421F" w:rsidRDefault="00604D76" w:rsidP="00604D76">
      <w:pPr>
        <w:rPr>
          <w:sz w:val="28"/>
        </w:rPr>
      </w:pPr>
    </w:p>
    <w:p w14:paraId="7BA1F20C" w14:textId="77777777" w:rsidR="00604D76" w:rsidRPr="003E641D" w:rsidRDefault="00604D76" w:rsidP="00604D76">
      <w:pPr>
        <w:rPr>
          <w:b/>
          <w:sz w:val="28"/>
        </w:rPr>
      </w:pPr>
      <w:r w:rsidRPr="0084421F">
        <w:rPr>
          <w:b/>
          <w:sz w:val="28"/>
        </w:rPr>
        <w:t>Our units:</w:t>
      </w:r>
    </w:p>
    <w:p w14:paraId="0ECFA34F" w14:textId="26C52F79" w:rsidR="00604D76" w:rsidRDefault="00604D76" w:rsidP="00604D76">
      <w:pPr>
        <w:pStyle w:val="ListParagraph"/>
        <w:numPr>
          <w:ilvl w:val="0"/>
          <w:numId w:val="4"/>
        </w:numPr>
        <w:rPr>
          <w:sz w:val="28"/>
        </w:rPr>
      </w:pPr>
      <w:r>
        <w:rPr>
          <w:sz w:val="28"/>
        </w:rPr>
        <w:t>Who are we and what kind of people do we want to be? How does this fit in with our plans for the future?</w:t>
      </w:r>
      <w:r w:rsidR="002C0350">
        <w:rPr>
          <w:sz w:val="28"/>
        </w:rPr>
        <w:t xml:space="preserve"> </w:t>
      </w:r>
    </w:p>
    <w:p w14:paraId="2178A5C8" w14:textId="2B0013F3" w:rsidR="00604D76" w:rsidRPr="002C0350" w:rsidRDefault="00604D76" w:rsidP="002C0350">
      <w:pPr>
        <w:pStyle w:val="ListParagraph"/>
        <w:numPr>
          <w:ilvl w:val="0"/>
          <w:numId w:val="4"/>
        </w:numPr>
        <w:rPr>
          <w:sz w:val="28"/>
        </w:rPr>
      </w:pPr>
      <w:r>
        <w:rPr>
          <w:sz w:val="28"/>
        </w:rPr>
        <w:t>Healthy and safe living</w:t>
      </w:r>
      <w:r w:rsidRPr="0084421F">
        <w:rPr>
          <w:sz w:val="28"/>
        </w:rPr>
        <w:t xml:space="preserve"> – where’s the balance in physical, mental and emotional health?</w:t>
      </w:r>
    </w:p>
    <w:p w14:paraId="2C7C9C16" w14:textId="77777777" w:rsidR="00604D76" w:rsidRPr="0084421F" w:rsidRDefault="00604D76" w:rsidP="00604D76">
      <w:pPr>
        <w:rPr>
          <w:sz w:val="28"/>
        </w:rPr>
      </w:pPr>
    </w:p>
    <w:p w14:paraId="437CB4D6" w14:textId="77777777" w:rsidR="00604D76" w:rsidRPr="0084421F" w:rsidRDefault="00604D76" w:rsidP="00604D76">
      <w:pPr>
        <w:rPr>
          <w:sz w:val="28"/>
        </w:rPr>
      </w:pPr>
    </w:p>
    <w:p w14:paraId="22323C1A" w14:textId="77777777" w:rsidR="00604D76" w:rsidRPr="0084421F" w:rsidRDefault="00604D76" w:rsidP="00604D76">
      <w:pPr>
        <w:rPr>
          <w:b/>
          <w:i/>
          <w:sz w:val="28"/>
        </w:rPr>
      </w:pPr>
      <w:r w:rsidRPr="0084421F">
        <w:rPr>
          <w:b/>
          <w:i/>
          <w:sz w:val="28"/>
        </w:rPr>
        <w:t>I’m looking forward to learning with all of you!</w:t>
      </w:r>
    </w:p>
    <w:p w14:paraId="7C387A6C" w14:textId="77777777" w:rsidR="00604D76" w:rsidRDefault="00604D76" w:rsidP="00604D76"/>
    <w:p w14:paraId="1DBD7E4B" w14:textId="77777777" w:rsidR="00CA2511" w:rsidRDefault="005010AC" w:rsidP="00604D76"/>
    <w:sectPr w:rsidR="00CA2511" w:rsidSect="003A3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2BCD"/>
    <w:multiLevelType w:val="hybridMultilevel"/>
    <w:tmpl w:val="6574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30B2F"/>
    <w:multiLevelType w:val="hybridMultilevel"/>
    <w:tmpl w:val="C19C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D552B"/>
    <w:multiLevelType w:val="hybridMultilevel"/>
    <w:tmpl w:val="57D4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67076"/>
    <w:multiLevelType w:val="hybridMultilevel"/>
    <w:tmpl w:val="5B12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76"/>
    <w:rsid w:val="002C0350"/>
    <w:rsid w:val="003A3928"/>
    <w:rsid w:val="005010AC"/>
    <w:rsid w:val="00604D76"/>
    <w:rsid w:val="00893A1F"/>
    <w:rsid w:val="00DA3B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8F82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D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D76"/>
    <w:pPr>
      <w:ind w:left="720"/>
      <w:contextualSpacing/>
    </w:pPr>
  </w:style>
  <w:style w:type="character" w:styleId="Hyperlink">
    <w:name w:val="Hyperlink"/>
    <w:basedOn w:val="DefaultParagraphFont"/>
    <w:uiPriority w:val="99"/>
    <w:unhideWhenUsed/>
    <w:rsid w:val="00604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ny.george@yesnet.yk.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2017-08-28T20:58:00Z</cp:lastPrinted>
  <dcterms:created xsi:type="dcterms:W3CDTF">2017-01-25T00:34:00Z</dcterms:created>
  <dcterms:modified xsi:type="dcterms:W3CDTF">2017-08-28T21:43:00Z</dcterms:modified>
</cp:coreProperties>
</file>