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DF34" w14:textId="77777777" w:rsidR="00BA5476" w:rsidRPr="00BA5476" w:rsidRDefault="00BA5476">
      <w:pPr>
        <w:rPr>
          <w:lang w:val="en-CA"/>
        </w:rPr>
      </w:pPr>
      <w:r>
        <w:rPr>
          <w:lang w:val="en-CA"/>
        </w:rPr>
        <w:t>Work Safety- Notes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2568"/>
        <w:gridCol w:w="6685"/>
      </w:tblGrid>
      <w:tr w:rsidR="00FF02D8" w14:paraId="0CB2205E" w14:textId="77777777" w:rsidTr="00FF02D8">
        <w:trPr>
          <w:trHeight w:val="2241"/>
        </w:trPr>
        <w:tc>
          <w:tcPr>
            <w:tcW w:w="2568" w:type="dxa"/>
          </w:tcPr>
          <w:p w14:paraId="5F1C9991" w14:textId="77777777" w:rsidR="00BA5476" w:rsidRDefault="00BA5476">
            <w:pPr>
              <w:rPr>
                <w:lang w:val="en-CA"/>
              </w:rPr>
            </w:pPr>
            <w:r>
              <w:rPr>
                <w:lang w:val="en-CA"/>
              </w:rPr>
              <w:t>What does WCB stand for, and what do they do?</w:t>
            </w:r>
          </w:p>
        </w:tc>
        <w:tc>
          <w:tcPr>
            <w:tcW w:w="6685" w:type="dxa"/>
          </w:tcPr>
          <w:p w14:paraId="673C3B0C" w14:textId="77777777" w:rsidR="00BA5476" w:rsidRDefault="00BA5476">
            <w:pPr>
              <w:rPr>
                <w:lang w:val="en-CA"/>
              </w:rPr>
            </w:pPr>
          </w:p>
        </w:tc>
      </w:tr>
      <w:tr w:rsidR="00FF02D8" w14:paraId="7EAB2BCE" w14:textId="77777777" w:rsidTr="00FF02D8">
        <w:trPr>
          <w:trHeight w:val="2241"/>
        </w:trPr>
        <w:tc>
          <w:tcPr>
            <w:tcW w:w="2568" w:type="dxa"/>
          </w:tcPr>
          <w:p w14:paraId="289063EE" w14:textId="77777777" w:rsidR="00BA5476" w:rsidRDefault="00BA5476">
            <w:pPr>
              <w:rPr>
                <w:lang w:val="en-CA"/>
              </w:rPr>
            </w:pPr>
            <w:r>
              <w:rPr>
                <w:lang w:val="en-CA"/>
              </w:rPr>
              <w:t>How does it work if someone gets hurt at work?</w:t>
            </w:r>
          </w:p>
        </w:tc>
        <w:tc>
          <w:tcPr>
            <w:tcW w:w="6685" w:type="dxa"/>
          </w:tcPr>
          <w:p w14:paraId="46567AA0" w14:textId="77777777" w:rsidR="00BA5476" w:rsidRDefault="00BA5476">
            <w:pPr>
              <w:rPr>
                <w:lang w:val="en-CA"/>
              </w:rPr>
            </w:pPr>
          </w:p>
        </w:tc>
      </w:tr>
      <w:tr w:rsidR="00FF02D8" w14:paraId="2D0FD371" w14:textId="77777777" w:rsidTr="00FF02D8">
        <w:trPr>
          <w:trHeight w:val="2241"/>
        </w:trPr>
        <w:tc>
          <w:tcPr>
            <w:tcW w:w="2568" w:type="dxa"/>
          </w:tcPr>
          <w:p w14:paraId="07BC7C52" w14:textId="1D22C47A" w:rsidR="00BA5476" w:rsidRDefault="00BA5476" w:rsidP="00110CC7">
            <w:pPr>
              <w:rPr>
                <w:lang w:val="en-CA"/>
              </w:rPr>
            </w:pPr>
            <w:r>
              <w:rPr>
                <w:lang w:val="en-CA"/>
              </w:rPr>
              <w:t xml:space="preserve">What are the 7 most common </w:t>
            </w:r>
            <w:r w:rsidR="00110CC7">
              <w:rPr>
                <w:lang w:val="en-CA"/>
              </w:rPr>
              <w:t>injuries for workers?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6685" w:type="dxa"/>
          </w:tcPr>
          <w:p w14:paraId="64F9FA47" w14:textId="77777777" w:rsidR="00BA5476" w:rsidRDefault="00BA5476" w:rsidP="00BA547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6503613D" w14:textId="77777777" w:rsidR="00BA5476" w:rsidRDefault="00BA5476" w:rsidP="00BA547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4DB64D22" w14:textId="77777777" w:rsidR="00BA5476" w:rsidRDefault="00BA5476" w:rsidP="00BA547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65B9E15F" w14:textId="77777777" w:rsidR="00BA5476" w:rsidRDefault="00BA5476" w:rsidP="00BA547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707F96B" w14:textId="77777777" w:rsidR="00BA5476" w:rsidRDefault="00BA5476" w:rsidP="00BA547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7F833AB" w14:textId="77777777" w:rsidR="00BA5476" w:rsidRDefault="00BA5476" w:rsidP="00BA547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07E31100" w14:textId="77777777" w:rsidR="00BA5476" w:rsidRPr="00BA5476" w:rsidRDefault="00BA5476" w:rsidP="00BA5476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FF02D8" w14:paraId="1D8B6AB4" w14:textId="77777777" w:rsidTr="00F453D9">
        <w:trPr>
          <w:trHeight w:val="2505"/>
        </w:trPr>
        <w:tc>
          <w:tcPr>
            <w:tcW w:w="2568" w:type="dxa"/>
          </w:tcPr>
          <w:p w14:paraId="532F507E" w14:textId="5A4EC17F" w:rsidR="00BA5476" w:rsidRDefault="00110CC7">
            <w:pPr>
              <w:rPr>
                <w:lang w:val="en-CA"/>
              </w:rPr>
            </w:pPr>
            <w:r>
              <w:rPr>
                <w:lang w:val="en-CA"/>
              </w:rPr>
              <w:t>What does PPE stand for, and what are 5 examples?</w:t>
            </w:r>
          </w:p>
        </w:tc>
        <w:tc>
          <w:tcPr>
            <w:tcW w:w="6685" w:type="dxa"/>
          </w:tcPr>
          <w:p w14:paraId="5EC2C86D" w14:textId="77777777" w:rsidR="00110CC7" w:rsidRDefault="00110CC7" w:rsidP="00110CC7">
            <w:pPr>
              <w:rPr>
                <w:lang w:val="en-CA"/>
              </w:rPr>
            </w:pPr>
          </w:p>
          <w:p w14:paraId="75256F7E" w14:textId="3833277D" w:rsidR="00110CC7" w:rsidRDefault="00110CC7" w:rsidP="00110CC7">
            <w:pPr>
              <w:rPr>
                <w:lang w:val="en-CA"/>
              </w:rPr>
            </w:pPr>
            <w:r>
              <w:rPr>
                <w:lang w:val="en-CA"/>
              </w:rPr>
              <w:t>PPE:</w:t>
            </w:r>
          </w:p>
          <w:p w14:paraId="34503CA1" w14:textId="77777777" w:rsidR="00110CC7" w:rsidRPr="00110CC7" w:rsidRDefault="00110CC7" w:rsidP="00110CC7">
            <w:pPr>
              <w:rPr>
                <w:lang w:val="en-CA"/>
              </w:rPr>
            </w:pPr>
          </w:p>
          <w:p w14:paraId="718FDF27" w14:textId="77777777" w:rsidR="00110CC7" w:rsidRDefault="00110CC7" w:rsidP="00110C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3770C80A" w14:textId="77777777" w:rsidR="00110CC7" w:rsidRDefault="00110CC7" w:rsidP="00110C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CB6FE9F" w14:textId="77777777" w:rsidR="00110CC7" w:rsidRDefault="00110CC7" w:rsidP="00110C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31F2FF52" w14:textId="77777777" w:rsidR="00110CC7" w:rsidRDefault="00110CC7" w:rsidP="00110C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68CBC5AE" w14:textId="77777777" w:rsidR="00110CC7" w:rsidRDefault="00110CC7" w:rsidP="00110C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  <w:p w14:paraId="592FE5B0" w14:textId="77777777" w:rsidR="00BA5476" w:rsidRDefault="00BA5476">
            <w:pPr>
              <w:rPr>
                <w:lang w:val="en-CA"/>
              </w:rPr>
            </w:pPr>
          </w:p>
        </w:tc>
      </w:tr>
      <w:tr w:rsidR="00F453D9" w14:paraId="280A7949" w14:textId="77777777" w:rsidTr="00FF02D8">
        <w:trPr>
          <w:trHeight w:val="2241"/>
        </w:trPr>
        <w:tc>
          <w:tcPr>
            <w:tcW w:w="2568" w:type="dxa"/>
          </w:tcPr>
          <w:p w14:paraId="08894619" w14:textId="77EBF7DA" w:rsidR="00F453D9" w:rsidRDefault="00F453D9" w:rsidP="00F453D9">
            <w:pPr>
              <w:rPr>
                <w:lang w:val="en-CA"/>
              </w:rPr>
            </w:pPr>
            <w:r>
              <w:rPr>
                <w:lang w:val="en-CA"/>
              </w:rPr>
              <w:t>Rights of Employee</w:t>
            </w:r>
          </w:p>
        </w:tc>
        <w:tc>
          <w:tcPr>
            <w:tcW w:w="6685" w:type="dxa"/>
          </w:tcPr>
          <w:p w14:paraId="1552E43B" w14:textId="77777777" w:rsidR="00F453D9" w:rsidRDefault="00F453D9">
            <w:pPr>
              <w:rPr>
                <w:lang w:val="en-CA"/>
              </w:rPr>
            </w:pPr>
            <w:bookmarkStart w:id="0" w:name="_GoBack"/>
            <w:bookmarkEnd w:id="0"/>
          </w:p>
        </w:tc>
      </w:tr>
      <w:tr w:rsidR="00FF02D8" w14:paraId="67806586" w14:textId="77777777" w:rsidTr="00F453D9">
        <w:trPr>
          <w:trHeight w:val="1053"/>
        </w:trPr>
        <w:tc>
          <w:tcPr>
            <w:tcW w:w="2568" w:type="dxa"/>
          </w:tcPr>
          <w:p w14:paraId="34DBB4CB" w14:textId="243C5658" w:rsidR="00BA5476" w:rsidRDefault="00F453D9" w:rsidP="00F453D9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Responsibilities of Employee</w:t>
            </w:r>
          </w:p>
        </w:tc>
        <w:tc>
          <w:tcPr>
            <w:tcW w:w="6685" w:type="dxa"/>
          </w:tcPr>
          <w:p w14:paraId="6BB3B054" w14:textId="77777777" w:rsidR="00BA5476" w:rsidRDefault="00BA5476">
            <w:pPr>
              <w:rPr>
                <w:lang w:val="en-CA"/>
              </w:rPr>
            </w:pPr>
          </w:p>
        </w:tc>
      </w:tr>
      <w:tr w:rsidR="00FF02D8" w14:paraId="3988D35E" w14:textId="77777777" w:rsidTr="00F453D9">
        <w:trPr>
          <w:trHeight w:val="1151"/>
        </w:trPr>
        <w:tc>
          <w:tcPr>
            <w:tcW w:w="2568" w:type="dxa"/>
          </w:tcPr>
          <w:p w14:paraId="43C3ABCF" w14:textId="38A53CE7" w:rsidR="00BA5476" w:rsidRDefault="00F453D9">
            <w:pPr>
              <w:rPr>
                <w:lang w:val="en-CA"/>
              </w:rPr>
            </w:pPr>
            <w:r>
              <w:rPr>
                <w:lang w:val="en-CA"/>
              </w:rPr>
              <w:t>Rights of Employer</w:t>
            </w:r>
          </w:p>
        </w:tc>
        <w:tc>
          <w:tcPr>
            <w:tcW w:w="6685" w:type="dxa"/>
          </w:tcPr>
          <w:p w14:paraId="44A2EDC7" w14:textId="77777777" w:rsidR="00BA5476" w:rsidRDefault="00BA5476">
            <w:pPr>
              <w:rPr>
                <w:lang w:val="en-CA"/>
              </w:rPr>
            </w:pPr>
          </w:p>
        </w:tc>
      </w:tr>
      <w:tr w:rsidR="00FF02D8" w14:paraId="78C50421" w14:textId="77777777" w:rsidTr="00F453D9">
        <w:trPr>
          <w:trHeight w:val="1303"/>
        </w:trPr>
        <w:tc>
          <w:tcPr>
            <w:tcW w:w="2568" w:type="dxa"/>
          </w:tcPr>
          <w:p w14:paraId="1D223BB1" w14:textId="0D238FCB" w:rsidR="00FF02D8" w:rsidRDefault="00F453D9" w:rsidP="00F453D9">
            <w:pPr>
              <w:rPr>
                <w:lang w:val="en-CA"/>
              </w:rPr>
            </w:pPr>
            <w:r>
              <w:rPr>
                <w:lang w:val="en-CA"/>
              </w:rPr>
              <w:t>R</w:t>
            </w:r>
            <w:r>
              <w:rPr>
                <w:lang w:val="en-CA"/>
              </w:rPr>
              <w:t xml:space="preserve">esponsibilities of </w:t>
            </w:r>
            <w:r>
              <w:rPr>
                <w:lang w:val="en-CA"/>
              </w:rPr>
              <w:t>E</w:t>
            </w:r>
            <w:r>
              <w:rPr>
                <w:lang w:val="en-CA"/>
              </w:rPr>
              <w:t>mployer</w:t>
            </w:r>
          </w:p>
        </w:tc>
        <w:tc>
          <w:tcPr>
            <w:tcW w:w="6685" w:type="dxa"/>
          </w:tcPr>
          <w:p w14:paraId="4558BFDB" w14:textId="77777777" w:rsidR="00FF02D8" w:rsidRDefault="00FF02D8">
            <w:pPr>
              <w:rPr>
                <w:lang w:val="en-CA"/>
              </w:rPr>
            </w:pPr>
          </w:p>
        </w:tc>
      </w:tr>
      <w:tr w:rsidR="00FF02D8" w14:paraId="41EAC268" w14:textId="77777777" w:rsidTr="00F453D9">
        <w:trPr>
          <w:trHeight w:val="2770"/>
        </w:trPr>
        <w:tc>
          <w:tcPr>
            <w:tcW w:w="2568" w:type="dxa"/>
          </w:tcPr>
          <w:p w14:paraId="15D251A0" w14:textId="4BF77A86" w:rsidR="00FF02D8" w:rsidRDefault="00F453D9">
            <w:pPr>
              <w:rPr>
                <w:lang w:val="en-CA"/>
              </w:rPr>
            </w:pPr>
            <w:r>
              <w:rPr>
                <w:lang w:val="en-CA"/>
              </w:rPr>
              <w:t>Some reasons why someone might NOT be covered by WCB if they got hurt at work</w:t>
            </w:r>
          </w:p>
        </w:tc>
        <w:tc>
          <w:tcPr>
            <w:tcW w:w="6685" w:type="dxa"/>
          </w:tcPr>
          <w:p w14:paraId="409226E4" w14:textId="77777777" w:rsidR="00FF02D8" w:rsidRDefault="00FF02D8">
            <w:pPr>
              <w:rPr>
                <w:lang w:val="en-CA"/>
              </w:rPr>
            </w:pPr>
          </w:p>
        </w:tc>
      </w:tr>
      <w:tr w:rsidR="00F453D9" w14:paraId="758C7C16" w14:textId="77777777" w:rsidTr="00F453D9">
        <w:trPr>
          <w:trHeight w:val="2464"/>
        </w:trPr>
        <w:tc>
          <w:tcPr>
            <w:tcW w:w="2568" w:type="dxa"/>
          </w:tcPr>
          <w:p w14:paraId="4DFDBB02" w14:textId="507ADB01" w:rsidR="00F453D9" w:rsidRDefault="00F453D9">
            <w:pPr>
              <w:rPr>
                <w:lang w:val="en-CA"/>
              </w:rPr>
            </w:pPr>
            <w:r>
              <w:rPr>
                <w:lang w:val="en-CA"/>
              </w:rPr>
              <w:t>What should you do if you see an unsafe situation at work?</w:t>
            </w:r>
          </w:p>
        </w:tc>
        <w:tc>
          <w:tcPr>
            <w:tcW w:w="6685" w:type="dxa"/>
          </w:tcPr>
          <w:p w14:paraId="19FC0D07" w14:textId="77777777" w:rsidR="00F453D9" w:rsidRDefault="00F453D9">
            <w:pPr>
              <w:rPr>
                <w:lang w:val="en-CA"/>
              </w:rPr>
            </w:pPr>
          </w:p>
        </w:tc>
      </w:tr>
      <w:tr w:rsidR="00F453D9" w14:paraId="26DCE112" w14:textId="77777777" w:rsidTr="00F453D9">
        <w:trPr>
          <w:trHeight w:val="3692"/>
        </w:trPr>
        <w:tc>
          <w:tcPr>
            <w:tcW w:w="2568" w:type="dxa"/>
          </w:tcPr>
          <w:p w14:paraId="10855C91" w14:textId="4E2F0E03" w:rsidR="00F453D9" w:rsidRDefault="00F453D9">
            <w:pPr>
              <w:rPr>
                <w:lang w:val="en-CA"/>
              </w:rPr>
            </w:pPr>
            <w:r>
              <w:rPr>
                <w:lang w:val="en-CA"/>
              </w:rPr>
              <w:t>Other important info</w:t>
            </w:r>
          </w:p>
        </w:tc>
        <w:tc>
          <w:tcPr>
            <w:tcW w:w="6685" w:type="dxa"/>
          </w:tcPr>
          <w:p w14:paraId="673CE9A9" w14:textId="77777777" w:rsidR="00F453D9" w:rsidRDefault="00F453D9">
            <w:pPr>
              <w:rPr>
                <w:lang w:val="en-CA"/>
              </w:rPr>
            </w:pPr>
          </w:p>
        </w:tc>
      </w:tr>
    </w:tbl>
    <w:p w14:paraId="5121A273" w14:textId="77777777" w:rsidR="00CA2511" w:rsidRPr="00BA5476" w:rsidRDefault="00E27153">
      <w:pPr>
        <w:rPr>
          <w:lang w:val="en-CA"/>
        </w:rPr>
      </w:pPr>
    </w:p>
    <w:sectPr w:rsidR="00CA2511" w:rsidRPr="00BA5476" w:rsidSect="003A392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10A6B" w14:textId="77777777" w:rsidR="00E27153" w:rsidRDefault="00E27153" w:rsidP="00BA5476">
      <w:r>
        <w:separator/>
      </w:r>
    </w:p>
  </w:endnote>
  <w:endnote w:type="continuationSeparator" w:id="0">
    <w:p w14:paraId="57FDA726" w14:textId="77777777" w:rsidR="00E27153" w:rsidRDefault="00E27153" w:rsidP="00BA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3EE2" w14:textId="77777777" w:rsidR="00E27153" w:rsidRDefault="00E27153" w:rsidP="00BA5476">
      <w:r>
        <w:separator/>
      </w:r>
    </w:p>
  </w:footnote>
  <w:footnote w:type="continuationSeparator" w:id="0">
    <w:p w14:paraId="7E3F8D5B" w14:textId="77777777" w:rsidR="00E27153" w:rsidRDefault="00E27153" w:rsidP="00BA5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D48F" w14:textId="77777777" w:rsidR="00BA5476" w:rsidRPr="00BA5476" w:rsidRDefault="00BA5476" w:rsidP="00BA5476">
    <w:pPr>
      <w:pStyle w:val="Header"/>
      <w:jc w:val="right"/>
      <w:rPr>
        <w:lang w:val="en-CA"/>
      </w:rPr>
    </w:pPr>
    <w:r>
      <w:rPr>
        <w:lang w:val="en-CA"/>
      </w:rPr>
      <w:t>Name: 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4DDA"/>
    <w:multiLevelType w:val="hybridMultilevel"/>
    <w:tmpl w:val="1E68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B13"/>
    <w:multiLevelType w:val="hybridMultilevel"/>
    <w:tmpl w:val="1E68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76"/>
    <w:rsid w:val="00110CC7"/>
    <w:rsid w:val="003A3928"/>
    <w:rsid w:val="00505A47"/>
    <w:rsid w:val="00513F8E"/>
    <w:rsid w:val="005A6971"/>
    <w:rsid w:val="00893A1F"/>
    <w:rsid w:val="00BA5476"/>
    <w:rsid w:val="00BC2A38"/>
    <w:rsid w:val="00E27153"/>
    <w:rsid w:val="00F453D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99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476"/>
  </w:style>
  <w:style w:type="paragraph" w:styleId="Footer">
    <w:name w:val="footer"/>
    <w:basedOn w:val="Normal"/>
    <w:link w:val="FooterChar"/>
    <w:uiPriority w:val="99"/>
    <w:unhideWhenUsed/>
    <w:rsid w:val="00BA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2016-11-07T17:38:00Z</cp:lastPrinted>
  <dcterms:created xsi:type="dcterms:W3CDTF">2016-11-07T17:35:00Z</dcterms:created>
  <dcterms:modified xsi:type="dcterms:W3CDTF">2017-10-22T18:46:00Z</dcterms:modified>
</cp:coreProperties>
</file>